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428DC18D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3626C0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</w:t>
      </w:r>
      <w:r w:rsidR="003626C0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2DC75B34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</w:t>
      </w:r>
      <w:r w:rsidR="003626C0">
        <w:rPr>
          <w:color w:val="000000"/>
          <w:sz w:val="28"/>
          <w:szCs w:val="28"/>
        </w:rPr>
        <w:t xml:space="preserve">/муниципальном </w:t>
      </w:r>
      <w:r w:rsidRPr="00C87090">
        <w:rPr>
          <w:color w:val="000000"/>
          <w:sz w:val="28"/>
          <w:szCs w:val="28"/>
        </w:rPr>
        <w:t xml:space="preserve"> этапе всероссийской олимпиады школьников в 202</w:t>
      </w:r>
      <w:r w:rsidR="003626C0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3626C0">
        <w:rPr>
          <w:color w:val="000000"/>
          <w:sz w:val="28"/>
          <w:szCs w:val="28"/>
        </w:rPr>
        <w:t>5</w:t>
      </w:r>
      <w:bookmarkStart w:id="0" w:name="_GoBack"/>
      <w:bookmarkEnd w:id="0"/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0"/>
    <w:rsid w:val="00024CEA"/>
    <w:rsid w:val="00072F62"/>
    <w:rsid w:val="001A5755"/>
    <w:rsid w:val="003626C0"/>
    <w:rsid w:val="0043422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2024-09-22T06:45:00Z</cp:lastPrinted>
  <dcterms:created xsi:type="dcterms:W3CDTF">2024-09-22T06:45:00Z</dcterms:created>
  <dcterms:modified xsi:type="dcterms:W3CDTF">2024-09-22T06:45:00Z</dcterms:modified>
</cp:coreProperties>
</file>