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C9" w:rsidRPr="00FE5ADE" w:rsidRDefault="005D70C9" w:rsidP="002209C1">
      <w:pPr>
        <w:spacing w:line="276" w:lineRule="auto"/>
        <w:jc w:val="center"/>
      </w:pPr>
      <w:bookmarkStart w:id="0" w:name="_GoBack"/>
      <w:bookmarkEnd w:id="0"/>
      <w:r w:rsidRPr="00C442BA">
        <w:rPr>
          <w:rFonts w:ascii="Times New Roman" w:hAnsi="Times New Roman"/>
          <w:b/>
          <w:sz w:val="40"/>
          <w:szCs w:val="40"/>
        </w:rPr>
        <w:t>Итоги ВПР – 202</w:t>
      </w:r>
      <w:r w:rsidR="009477E5">
        <w:rPr>
          <w:rFonts w:ascii="Times New Roman" w:hAnsi="Times New Roman"/>
          <w:b/>
          <w:sz w:val="40"/>
          <w:szCs w:val="40"/>
        </w:rPr>
        <w:t>4</w:t>
      </w:r>
      <w:r w:rsidRPr="00C442BA">
        <w:rPr>
          <w:rFonts w:ascii="Times New Roman" w:hAnsi="Times New Roman"/>
          <w:b/>
          <w:sz w:val="40"/>
          <w:szCs w:val="40"/>
        </w:rPr>
        <w:t xml:space="preserve"> </w:t>
      </w:r>
      <w:proofErr w:type="gramStart"/>
      <w:r w:rsidRPr="00C442BA">
        <w:rPr>
          <w:rFonts w:ascii="Times New Roman" w:hAnsi="Times New Roman"/>
          <w:b/>
          <w:sz w:val="40"/>
          <w:szCs w:val="40"/>
        </w:rPr>
        <w:t>весна  МОБУ</w:t>
      </w:r>
      <w:proofErr w:type="gramEnd"/>
      <w:r w:rsidRPr="00C442BA">
        <w:rPr>
          <w:rFonts w:ascii="Times New Roman" w:hAnsi="Times New Roman"/>
          <w:b/>
          <w:sz w:val="40"/>
          <w:szCs w:val="40"/>
        </w:rPr>
        <w:t xml:space="preserve"> СОШ </w:t>
      </w:r>
      <w:proofErr w:type="spellStart"/>
      <w:r w:rsidRPr="00C442BA">
        <w:rPr>
          <w:rFonts w:ascii="Times New Roman" w:hAnsi="Times New Roman"/>
          <w:b/>
          <w:sz w:val="40"/>
          <w:szCs w:val="40"/>
        </w:rPr>
        <w:t>с.Тазларово</w:t>
      </w:r>
      <w:proofErr w:type="spellEnd"/>
    </w:p>
    <w:tbl>
      <w:tblPr>
        <w:tblStyle w:val="ad"/>
        <w:tblW w:w="14034" w:type="dxa"/>
        <w:tblInd w:w="-289" w:type="dxa"/>
        <w:tblLook w:val="04A0" w:firstRow="1" w:lastRow="0" w:firstColumn="1" w:lastColumn="0" w:noHBand="0" w:noVBand="1"/>
      </w:tblPr>
      <w:tblGrid>
        <w:gridCol w:w="865"/>
        <w:gridCol w:w="2254"/>
        <w:gridCol w:w="1843"/>
        <w:gridCol w:w="2835"/>
        <w:gridCol w:w="2835"/>
        <w:gridCol w:w="3402"/>
      </w:tblGrid>
      <w:tr w:rsidR="009477E5" w:rsidRPr="00DB5F33" w:rsidTr="008E4DC4">
        <w:tc>
          <w:tcPr>
            <w:tcW w:w="865" w:type="dxa"/>
          </w:tcPr>
          <w:p w:rsidR="009477E5" w:rsidRPr="00DB5F33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  <w:r w:rsidRPr="00DB5F33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254" w:type="dxa"/>
          </w:tcPr>
          <w:p w:rsidR="009477E5" w:rsidRPr="00DB5F33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  <w:r w:rsidRPr="00DB5F33">
              <w:rPr>
                <w:rFonts w:ascii="Times New Roman" w:hAnsi="Times New Roman"/>
                <w:sz w:val="28"/>
                <w:szCs w:val="28"/>
              </w:rPr>
              <w:t xml:space="preserve"> Предмет </w:t>
            </w:r>
          </w:p>
        </w:tc>
        <w:tc>
          <w:tcPr>
            <w:tcW w:w="1843" w:type="dxa"/>
          </w:tcPr>
          <w:p w:rsidR="009477E5" w:rsidRPr="00DB5F33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  <w:r w:rsidRPr="00DB5F33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835" w:type="dxa"/>
          </w:tcPr>
          <w:p w:rsidR="009477E5" w:rsidRPr="00DB5F33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Качество-успев за 2 </w:t>
            </w:r>
            <w:r w:rsidRPr="00DB5F33">
              <w:rPr>
                <w:rFonts w:ascii="Times New Roman" w:hAnsi="Times New Roman"/>
                <w:sz w:val="28"/>
                <w:szCs w:val="28"/>
              </w:rPr>
              <w:t>четверть</w:t>
            </w:r>
          </w:p>
        </w:tc>
        <w:tc>
          <w:tcPr>
            <w:tcW w:w="2835" w:type="dxa"/>
          </w:tcPr>
          <w:p w:rsidR="009477E5" w:rsidRPr="00DB5F33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  <w:r w:rsidRPr="00DB5F33">
              <w:rPr>
                <w:rFonts w:ascii="Times New Roman" w:hAnsi="Times New Roman"/>
                <w:sz w:val="28"/>
                <w:szCs w:val="28"/>
              </w:rPr>
              <w:t xml:space="preserve">Качество-успев за 3 четверть </w:t>
            </w:r>
          </w:p>
        </w:tc>
        <w:tc>
          <w:tcPr>
            <w:tcW w:w="3402" w:type="dxa"/>
          </w:tcPr>
          <w:p w:rsidR="009477E5" w:rsidRPr="00DB5F33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  <w:r w:rsidRPr="00DB5F33">
              <w:rPr>
                <w:rFonts w:ascii="Times New Roman" w:hAnsi="Times New Roman"/>
                <w:sz w:val="28"/>
                <w:szCs w:val="28"/>
              </w:rPr>
              <w:t xml:space="preserve">Качество-успев за ВПР </w:t>
            </w:r>
          </w:p>
        </w:tc>
      </w:tr>
      <w:tr w:rsidR="009477E5" w:rsidRPr="00DB5F33" w:rsidTr="008E4DC4">
        <w:tc>
          <w:tcPr>
            <w:tcW w:w="865" w:type="dxa"/>
          </w:tcPr>
          <w:p w:rsidR="009477E5" w:rsidRPr="00853D50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  <w:r w:rsidRPr="00853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54" w:type="dxa"/>
          </w:tcPr>
          <w:p w:rsidR="009477E5" w:rsidRPr="006525C4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  <w:r w:rsidRPr="006525C4">
              <w:rPr>
                <w:rFonts w:ascii="Times New Roman" w:hAnsi="Times New Roman"/>
              </w:rPr>
              <w:t xml:space="preserve"> География </w:t>
            </w:r>
          </w:p>
        </w:tc>
        <w:tc>
          <w:tcPr>
            <w:tcW w:w="1843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марта</w:t>
            </w:r>
          </w:p>
        </w:tc>
        <w:tc>
          <w:tcPr>
            <w:tcW w:w="2835" w:type="dxa"/>
          </w:tcPr>
          <w:p w:rsidR="009477E5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У-100%,К</w:t>
            </w:r>
            <w:r w:rsidR="002209C1">
              <w:rPr>
                <w:rFonts w:ascii="Times New Roman" w:hAnsi="Times New Roman"/>
                <w:sz w:val="28"/>
                <w:szCs w:val="28"/>
              </w:rPr>
              <w:t xml:space="preserve"> -100%</w:t>
            </w:r>
          </w:p>
        </w:tc>
        <w:tc>
          <w:tcPr>
            <w:tcW w:w="2835" w:type="dxa"/>
          </w:tcPr>
          <w:p w:rsidR="009477E5" w:rsidRPr="00DB5F33" w:rsidRDefault="002209C1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У-100 %,К</w:t>
            </w:r>
            <w:r w:rsidR="002209C1">
              <w:rPr>
                <w:rFonts w:ascii="Times New Roman" w:hAnsi="Times New Roman"/>
                <w:sz w:val="28"/>
                <w:szCs w:val="28"/>
              </w:rPr>
              <w:t>- 67%</w:t>
            </w:r>
          </w:p>
        </w:tc>
      </w:tr>
      <w:tr w:rsidR="009477E5" w:rsidRPr="00DB5F33" w:rsidTr="008E4DC4">
        <w:tc>
          <w:tcPr>
            <w:tcW w:w="865" w:type="dxa"/>
          </w:tcPr>
          <w:p w:rsidR="009477E5" w:rsidRPr="00853D50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  <w:r w:rsidRPr="00853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54" w:type="dxa"/>
          </w:tcPr>
          <w:p w:rsidR="009477E5" w:rsidRPr="006525C4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  <w:r w:rsidRPr="006525C4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843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марта</w:t>
            </w:r>
          </w:p>
        </w:tc>
        <w:tc>
          <w:tcPr>
            <w:tcW w:w="2835" w:type="dxa"/>
          </w:tcPr>
          <w:p w:rsidR="009477E5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, К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–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85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У-100, К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- 77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У- 100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, К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–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77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477E5" w:rsidRPr="00DB5F33" w:rsidTr="008E4DC4">
        <w:tc>
          <w:tcPr>
            <w:tcW w:w="865" w:type="dxa"/>
          </w:tcPr>
          <w:p w:rsidR="009477E5" w:rsidRPr="00853D50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43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марта</w:t>
            </w:r>
          </w:p>
        </w:tc>
        <w:tc>
          <w:tcPr>
            <w:tcW w:w="2835" w:type="dxa"/>
          </w:tcPr>
          <w:p w:rsidR="009477E5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У-100 %, К</w:t>
            </w:r>
            <w:r w:rsidR="004D79F7">
              <w:rPr>
                <w:rFonts w:ascii="Times New Roman" w:hAnsi="Times New Roman"/>
                <w:sz w:val="28"/>
                <w:szCs w:val="28"/>
              </w:rPr>
              <w:t>- 85%</w:t>
            </w:r>
          </w:p>
        </w:tc>
        <w:tc>
          <w:tcPr>
            <w:tcW w:w="2835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-100%, К</w:t>
            </w:r>
            <w:r w:rsidR="004D79F7">
              <w:rPr>
                <w:rFonts w:ascii="Times New Roman" w:hAnsi="Times New Roman"/>
                <w:sz w:val="28"/>
                <w:szCs w:val="28"/>
              </w:rPr>
              <w:t>-  85%</w:t>
            </w:r>
          </w:p>
        </w:tc>
        <w:tc>
          <w:tcPr>
            <w:tcW w:w="3402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-100%, К</w:t>
            </w:r>
            <w:r w:rsidR="004D79F7">
              <w:rPr>
                <w:rFonts w:ascii="Times New Roman" w:hAnsi="Times New Roman"/>
                <w:sz w:val="28"/>
                <w:szCs w:val="28"/>
              </w:rPr>
              <w:t>- 85%</w:t>
            </w:r>
          </w:p>
        </w:tc>
      </w:tr>
      <w:tr w:rsidR="009477E5" w:rsidRPr="00DB5F33" w:rsidTr="008E4DC4">
        <w:tc>
          <w:tcPr>
            <w:tcW w:w="865" w:type="dxa"/>
          </w:tcPr>
          <w:p w:rsidR="009477E5" w:rsidRPr="00853D50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1843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апреля </w:t>
            </w:r>
          </w:p>
        </w:tc>
        <w:tc>
          <w:tcPr>
            <w:tcW w:w="2835" w:type="dxa"/>
          </w:tcPr>
          <w:p w:rsidR="009477E5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, К</w:t>
            </w:r>
            <w:r w:rsidR="004A2E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835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У- 100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,К</w:t>
            </w:r>
            <w:r w:rsidR="004A2E40">
              <w:rPr>
                <w:rFonts w:ascii="Times New Roman" w:hAnsi="Times New Roman"/>
                <w:sz w:val="28"/>
                <w:szCs w:val="28"/>
              </w:rPr>
              <w:t xml:space="preserve"> -100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, К</w:t>
            </w:r>
            <w:r w:rsidR="004A2E40">
              <w:rPr>
                <w:rFonts w:ascii="Times New Roman" w:hAnsi="Times New Roman"/>
                <w:sz w:val="28"/>
                <w:szCs w:val="28"/>
              </w:rPr>
              <w:t xml:space="preserve"> -100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477E5" w:rsidRPr="00DB5F33" w:rsidTr="008E4DC4">
        <w:tc>
          <w:tcPr>
            <w:tcW w:w="865" w:type="dxa"/>
          </w:tcPr>
          <w:p w:rsidR="009477E5" w:rsidRPr="00853D50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  <w:r w:rsidRPr="00853D50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2254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марта </w:t>
            </w:r>
          </w:p>
        </w:tc>
        <w:tc>
          <w:tcPr>
            <w:tcW w:w="2835" w:type="dxa"/>
          </w:tcPr>
          <w:p w:rsidR="009477E5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-100, К</w:t>
            </w:r>
            <w:r w:rsidR="001618E7">
              <w:rPr>
                <w:rFonts w:ascii="Times New Roman" w:hAnsi="Times New Roman"/>
                <w:sz w:val="28"/>
                <w:szCs w:val="28"/>
              </w:rPr>
              <w:t>- 83%</w:t>
            </w:r>
          </w:p>
        </w:tc>
        <w:tc>
          <w:tcPr>
            <w:tcW w:w="2835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-100 %, К</w:t>
            </w:r>
            <w:r w:rsidR="001618E7">
              <w:rPr>
                <w:rFonts w:ascii="Times New Roman" w:hAnsi="Times New Roman"/>
                <w:sz w:val="28"/>
                <w:szCs w:val="28"/>
              </w:rPr>
              <w:t xml:space="preserve"> -83 %</w:t>
            </w:r>
          </w:p>
        </w:tc>
        <w:tc>
          <w:tcPr>
            <w:tcW w:w="3402" w:type="dxa"/>
          </w:tcPr>
          <w:p w:rsidR="009477E5" w:rsidRPr="00DB5F33" w:rsidRDefault="001618E7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 -100 %, К -83%</w:t>
            </w:r>
          </w:p>
        </w:tc>
      </w:tr>
      <w:tr w:rsidR="009477E5" w:rsidRPr="00DB5F33" w:rsidTr="008E4DC4">
        <w:tc>
          <w:tcPr>
            <w:tcW w:w="865" w:type="dxa"/>
          </w:tcPr>
          <w:p w:rsidR="009477E5" w:rsidRPr="00853D50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43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марта </w:t>
            </w:r>
          </w:p>
        </w:tc>
        <w:tc>
          <w:tcPr>
            <w:tcW w:w="2835" w:type="dxa"/>
          </w:tcPr>
          <w:p w:rsidR="009477E5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У-100%, К</w:t>
            </w:r>
            <w:r w:rsidR="00310510">
              <w:rPr>
                <w:rFonts w:ascii="Times New Roman" w:hAnsi="Times New Roman"/>
                <w:sz w:val="28"/>
                <w:szCs w:val="28"/>
              </w:rPr>
              <w:t xml:space="preserve"> -66%</w:t>
            </w:r>
          </w:p>
        </w:tc>
        <w:tc>
          <w:tcPr>
            <w:tcW w:w="2835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У-100%,К</w:t>
            </w:r>
            <w:r w:rsidR="00310510">
              <w:rPr>
                <w:rFonts w:ascii="Times New Roman" w:hAnsi="Times New Roman"/>
                <w:sz w:val="28"/>
                <w:szCs w:val="28"/>
              </w:rPr>
              <w:t>- 75 %</w:t>
            </w:r>
          </w:p>
        </w:tc>
        <w:tc>
          <w:tcPr>
            <w:tcW w:w="3402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У-100%,К</w:t>
            </w:r>
            <w:r w:rsidR="00310510">
              <w:rPr>
                <w:rFonts w:ascii="Times New Roman" w:hAnsi="Times New Roman"/>
                <w:sz w:val="28"/>
                <w:szCs w:val="28"/>
              </w:rPr>
              <w:t>- 67%</w:t>
            </w:r>
          </w:p>
        </w:tc>
      </w:tr>
      <w:tr w:rsidR="009477E5" w:rsidRPr="00DB5F33" w:rsidTr="008E4DC4">
        <w:tc>
          <w:tcPr>
            <w:tcW w:w="865" w:type="dxa"/>
          </w:tcPr>
          <w:p w:rsidR="009477E5" w:rsidRPr="00853D50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43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апреля </w:t>
            </w:r>
          </w:p>
        </w:tc>
        <w:tc>
          <w:tcPr>
            <w:tcW w:w="2835" w:type="dxa"/>
          </w:tcPr>
          <w:p w:rsidR="009477E5" w:rsidRDefault="0011263F" w:rsidP="00F215C0">
            <w:pPr>
              <w:tabs>
                <w:tab w:val="left" w:pos="21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У-100%,К</w:t>
            </w:r>
            <w:r w:rsidR="000D5EF5">
              <w:rPr>
                <w:rFonts w:ascii="Times New Roman" w:hAnsi="Times New Roman"/>
                <w:sz w:val="28"/>
                <w:szCs w:val="28"/>
              </w:rPr>
              <w:t>-83,3%</w:t>
            </w:r>
          </w:p>
        </w:tc>
        <w:tc>
          <w:tcPr>
            <w:tcW w:w="2835" w:type="dxa"/>
          </w:tcPr>
          <w:p w:rsidR="009477E5" w:rsidRPr="00DB5F33" w:rsidRDefault="0011263F" w:rsidP="00F215C0">
            <w:pPr>
              <w:tabs>
                <w:tab w:val="left" w:pos="21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У-100%,К</w:t>
            </w:r>
            <w:r w:rsidR="000D5EF5">
              <w:rPr>
                <w:rFonts w:ascii="Times New Roman" w:hAnsi="Times New Roman"/>
                <w:sz w:val="28"/>
                <w:szCs w:val="28"/>
              </w:rPr>
              <w:t>-83,3%</w:t>
            </w:r>
          </w:p>
        </w:tc>
        <w:tc>
          <w:tcPr>
            <w:tcW w:w="3402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У-100%,К</w:t>
            </w:r>
            <w:r w:rsidR="000D5EF5">
              <w:rPr>
                <w:rFonts w:ascii="Times New Roman" w:hAnsi="Times New Roman"/>
                <w:sz w:val="28"/>
                <w:szCs w:val="28"/>
              </w:rPr>
              <w:t>-72,7%</w:t>
            </w:r>
            <w:r w:rsidR="006525C4">
              <w:rPr>
                <w:rFonts w:ascii="Times New Roman" w:hAnsi="Times New Roman"/>
                <w:sz w:val="28"/>
                <w:szCs w:val="28"/>
              </w:rPr>
              <w:t>(отсут.-</w:t>
            </w:r>
            <w:r w:rsidR="000E58F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</w:tr>
      <w:tr w:rsidR="009477E5" w:rsidRPr="00DB5F33" w:rsidTr="008E4DC4">
        <w:tc>
          <w:tcPr>
            <w:tcW w:w="865" w:type="dxa"/>
          </w:tcPr>
          <w:p w:rsidR="009477E5" w:rsidRPr="00853D50" w:rsidRDefault="009477E5" w:rsidP="00F21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9477E5" w:rsidRPr="00853D50" w:rsidRDefault="00DD297E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апреля </w:t>
            </w:r>
          </w:p>
        </w:tc>
        <w:tc>
          <w:tcPr>
            <w:tcW w:w="2835" w:type="dxa"/>
          </w:tcPr>
          <w:p w:rsidR="009477E5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У- 100, К</w:t>
            </w:r>
            <w:r w:rsidR="00D06C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–</w:t>
            </w:r>
            <w:r w:rsidR="00D06C95">
              <w:rPr>
                <w:rFonts w:ascii="Times New Roman" w:hAnsi="Times New Roman"/>
                <w:sz w:val="28"/>
                <w:szCs w:val="28"/>
              </w:rPr>
              <w:t xml:space="preserve"> 75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-100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, К</w:t>
            </w:r>
            <w:r w:rsidR="00D06C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–</w:t>
            </w:r>
            <w:r w:rsidR="00D06C95">
              <w:rPr>
                <w:rFonts w:ascii="Times New Roman" w:hAnsi="Times New Roman"/>
                <w:sz w:val="28"/>
                <w:szCs w:val="28"/>
              </w:rPr>
              <w:t xml:space="preserve"> 75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9477E5" w:rsidRPr="00DB5F33" w:rsidRDefault="0011263F" w:rsidP="00F21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 -100, К</w:t>
            </w:r>
            <w:r w:rsidR="00D06C95">
              <w:rPr>
                <w:rFonts w:ascii="Times New Roman" w:hAnsi="Times New Roman"/>
                <w:sz w:val="28"/>
                <w:szCs w:val="28"/>
              </w:rPr>
              <w:t xml:space="preserve"> -67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D297E" w:rsidRPr="00DB5F33" w:rsidTr="008E4DC4">
        <w:tc>
          <w:tcPr>
            <w:tcW w:w="865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2254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марта </w:t>
            </w:r>
          </w:p>
        </w:tc>
        <w:tc>
          <w:tcPr>
            <w:tcW w:w="2835" w:type="dxa"/>
          </w:tcPr>
          <w:p w:rsidR="00DD297E" w:rsidRDefault="0011263F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-100, К</w:t>
            </w:r>
            <w:r w:rsidR="00BC7A87">
              <w:rPr>
                <w:rFonts w:ascii="Times New Roman" w:hAnsi="Times New Roman"/>
                <w:sz w:val="28"/>
                <w:szCs w:val="28"/>
              </w:rPr>
              <w:t>- 62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</w:tcPr>
          <w:p w:rsidR="00DD297E" w:rsidRPr="00DB5F33" w:rsidRDefault="0011263F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, К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-50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DD297E" w:rsidRPr="00DB5F33" w:rsidRDefault="0011263F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-100, К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–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50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D297E" w:rsidRPr="00DB5F33" w:rsidTr="008E4DC4">
        <w:tc>
          <w:tcPr>
            <w:tcW w:w="865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43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марта </w:t>
            </w:r>
          </w:p>
        </w:tc>
        <w:tc>
          <w:tcPr>
            <w:tcW w:w="2835" w:type="dxa"/>
          </w:tcPr>
          <w:p w:rsidR="00DD297E" w:rsidRDefault="00FB1882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У-100 %, К- 62%</w:t>
            </w:r>
          </w:p>
        </w:tc>
        <w:tc>
          <w:tcPr>
            <w:tcW w:w="2835" w:type="dxa"/>
          </w:tcPr>
          <w:p w:rsidR="00DD297E" w:rsidRPr="00DB5F33" w:rsidRDefault="00FB1882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У- 100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, К – 50%</w:t>
            </w:r>
          </w:p>
        </w:tc>
        <w:tc>
          <w:tcPr>
            <w:tcW w:w="3402" w:type="dxa"/>
          </w:tcPr>
          <w:p w:rsidR="00DD297E" w:rsidRPr="00DB5F33" w:rsidRDefault="00FB1882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У-100,К- 31%</w:t>
            </w:r>
          </w:p>
        </w:tc>
      </w:tr>
      <w:tr w:rsidR="00DD297E" w:rsidRPr="00DB5F33" w:rsidTr="008E4DC4">
        <w:tc>
          <w:tcPr>
            <w:tcW w:w="865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DD297E" w:rsidRPr="00853D50" w:rsidRDefault="00BC7A87" w:rsidP="00DD297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06C95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43" w:type="dxa"/>
          </w:tcPr>
          <w:p w:rsidR="00DD297E" w:rsidRPr="00853D50" w:rsidRDefault="00F30BD9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D297E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835" w:type="dxa"/>
          </w:tcPr>
          <w:p w:rsidR="00DD297E" w:rsidRPr="006525C4" w:rsidRDefault="006525C4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У- 100, К</w:t>
            </w:r>
            <w:r w:rsidRPr="006525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- 75%</w:t>
            </w:r>
          </w:p>
        </w:tc>
        <w:tc>
          <w:tcPr>
            <w:tcW w:w="2835" w:type="dxa"/>
          </w:tcPr>
          <w:p w:rsidR="00DD297E" w:rsidRPr="00DB5F33" w:rsidRDefault="006525C4" w:rsidP="00DD297E">
            <w:pPr>
              <w:rPr>
                <w:rFonts w:ascii="Times New Roman" w:hAnsi="Times New Roman"/>
                <w:sz w:val="28"/>
                <w:szCs w:val="28"/>
              </w:rPr>
            </w:pPr>
            <w:r w:rsidRPr="006525C4">
              <w:rPr>
                <w:rFonts w:ascii="Times New Roman" w:hAnsi="Times New Roman"/>
                <w:color w:val="000000"/>
                <w:sz w:val="28"/>
                <w:szCs w:val="28"/>
              </w:rPr>
              <w:t>У- 100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%, К</w:t>
            </w:r>
            <w:r w:rsidRPr="006525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- 75%</w:t>
            </w:r>
          </w:p>
        </w:tc>
        <w:tc>
          <w:tcPr>
            <w:tcW w:w="3402" w:type="dxa"/>
          </w:tcPr>
          <w:p w:rsidR="00DD297E" w:rsidRPr="006525C4" w:rsidRDefault="006525C4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-100, К</w:t>
            </w:r>
            <w:r w:rsidRPr="006525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-62 %</w:t>
            </w:r>
          </w:p>
        </w:tc>
      </w:tr>
      <w:tr w:rsidR="0011263F" w:rsidRPr="00DB5F33" w:rsidTr="008E4DC4">
        <w:tc>
          <w:tcPr>
            <w:tcW w:w="865" w:type="dxa"/>
          </w:tcPr>
          <w:p w:rsidR="0011263F" w:rsidRPr="006F2550" w:rsidRDefault="0011263F" w:rsidP="00DD29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11263F" w:rsidRPr="006F2550" w:rsidRDefault="0011263F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43" w:type="dxa"/>
          </w:tcPr>
          <w:p w:rsidR="0011263F" w:rsidRPr="00853D50" w:rsidRDefault="0011263F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апреля </w:t>
            </w:r>
          </w:p>
        </w:tc>
        <w:tc>
          <w:tcPr>
            <w:tcW w:w="2835" w:type="dxa"/>
          </w:tcPr>
          <w:p w:rsidR="0011263F" w:rsidRDefault="0011263F" w:rsidP="00F812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У-100 %, К- 76,4%</w:t>
            </w:r>
          </w:p>
        </w:tc>
        <w:tc>
          <w:tcPr>
            <w:tcW w:w="2835" w:type="dxa"/>
          </w:tcPr>
          <w:p w:rsidR="0011263F" w:rsidRPr="00DB5F33" w:rsidRDefault="0011263F" w:rsidP="00F812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У- 100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, К – 68,8%</w:t>
            </w:r>
          </w:p>
        </w:tc>
        <w:tc>
          <w:tcPr>
            <w:tcW w:w="3402" w:type="dxa"/>
          </w:tcPr>
          <w:p w:rsidR="0011263F" w:rsidRPr="00DB5F33" w:rsidRDefault="0011263F" w:rsidP="00F812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У-100,К- 69,2%</w:t>
            </w:r>
          </w:p>
        </w:tc>
      </w:tr>
      <w:tr w:rsidR="00DD297E" w:rsidRPr="00DB5F33" w:rsidTr="008E4DC4">
        <w:tc>
          <w:tcPr>
            <w:tcW w:w="865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2254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марта </w:t>
            </w:r>
          </w:p>
        </w:tc>
        <w:tc>
          <w:tcPr>
            <w:tcW w:w="2835" w:type="dxa"/>
          </w:tcPr>
          <w:p w:rsidR="00DD297E" w:rsidRDefault="0011263F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-100, К</w:t>
            </w:r>
            <w:r w:rsidR="00597BE5">
              <w:rPr>
                <w:rFonts w:ascii="Times New Roman" w:hAnsi="Times New Roman"/>
                <w:sz w:val="28"/>
                <w:szCs w:val="28"/>
              </w:rPr>
              <w:t xml:space="preserve"> -66 </w:t>
            </w:r>
            <w:r w:rsidR="00FB1882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835" w:type="dxa"/>
          </w:tcPr>
          <w:p w:rsidR="00DD297E" w:rsidRPr="00DB5F33" w:rsidRDefault="0011263F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,К</w:t>
            </w:r>
            <w:r w:rsidR="00597BE5">
              <w:rPr>
                <w:rFonts w:ascii="Times New Roman" w:hAnsi="Times New Roman"/>
                <w:sz w:val="28"/>
                <w:szCs w:val="28"/>
              </w:rPr>
              <w:t xml:space="preserve"> -77</w:t>
            </w:r>
            <w:r w:rsidR="001618E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DD297E" w:rsidRPr="00DB5F33" w:rsidRDefault="00597BE5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</w:t>
            </w:r>
            <w:r w:rsidR="0011263F">
              <w:rPr>
                <w:rFonts w:ascii="Times New Roman" w:hAnsi="Times New Roman"/>
                <w:sz w:val="28"/>
                <w:szCs w:val="28"/>
              </w:rPr>
              <w:t>, К</w:t>
            </w:r>
            <w:r w:rsidR="008E4DC4">
              <w:rPr>
                <w:rFonts w:ascii="Times New Roman" w:hAnsi="Times New Roman"/>
                <w:sz w:val="28"/>
                <w:szCs w:val="28"/>
              </w:rPr>
              <w:t xml:space="preserve"> -62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%</w:t>
            </w:r>
            <w:r w:rsidR="008E4DC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8E4DC4">
              <w:rPr>
                <w:rFonts w:ascii="Times New Roman" w:hAnsi="Times New Roman"/>
                <w:sz w:val="28"/>
                <w:szCs w:val="28"/>
              </w:rPr>
              <w:t>отсут</w:t>
            </w:r>
            <w:proofErr w:type="spellEnd"/>
            <w:r w:rsidR="008E4DC4">
              <w:rPr>
                <w:rFonts w:ascii="Times New Roman" w:hAnsi="Times New Roman"/>
                <w:sz w:val="28"/>
                <w:szCs w:val="28"/>
              </w:rPr>
              <w:t xml:space="preserve"> 2)</w:t>
            </w:r>
          </w:p>
        </w:tc>
      </w:tr>
      <w:tr w:rsidR="00DD297E" w:rsidRPr="00DB5F33" w:rsidTr="008E4DC4">
        <w:tc>
          <w:tcPr>
            <w:tcW w:w="865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43" w:type="dxa"/>
          </w:tcPr>
          <w:p w:rsidR="00DD297E" w:rsidRPr="00853D50" w:rsidRDefault="00DD297E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марта </w:t>
            </w:r>
          </w:p>
        </w:tc>
        <w:tc>
          <w:tcPr>
            <w:tcW w:w="2835" w:type="dxa"/>
          </w:tcPr>
          <w:p w:rsidR="00DD297E" w:rsidRDefault="007F0AB5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</w:t>
            </w:r>
            <w:r w:rsidR="0011263F">
              <w:rPr>
                <w:rFonts w:ascii="Times New Roman" w:hAnsi="Times New Roman"/>
                <w:sz w:val="28"/>
                <w:szCs w:val="28"/>
              </w:rPr>
              <w:t xml:space="preserve"> %,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44 %</w:t>
            </w:r>
          </w:p>
        </w:tc>
        <w:tc>
          <w:tcPr>
            <w:tcW w:w="2835" w:type="dxa"/>
          </w:tcPr>
          <w:p w:rsidR="00DD297E" w:rsidRPr="00DB5F33" w:rsidRDefault="007F0AB5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-100 </w:t>
            </w:r>
            <w:r w:rsidR="0011263F">
              <w:rPr>
                <w:rFonts w:ascii="Times New Roman" w:hAnsi="Times New Roman"/>
                <w:sz w:val="28"/>
                <w:szCs w:val="28"/>
              </w:rPr>
              <w:t>%,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66 %</w:t>
            </w:r>
          </w:p>
        </w:tc>
        <w:tc>
          <w:tcPr>
            <w:tcW w:w="3402" w:type="dxa"/>
          </w:tcPr>
          <w:p w:rsidR="00DD297E" w:rsidRPr="00DB5F33" w:rsidRDefault="007F0AB5" w:rsidP="00DD29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 w:rsidR="0011263F">
              <w:rPr>
                <w:rFonts w:ascii="Times New Roman" w:hAnsi="Times New Roman"/>
                <w:sz w:val="28"/>
                <w:szCs w:val="28"/>
              </w:rPr>
              <w:t>,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55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30BD9" w:rsidRPr="00DB5F33" w:rsidTr="008E4DC4">
        <w:tc>
          <w:tcPr>
            <w:tcW w:w="865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F30BD9" w:rsidRPr="00853D50" w:rsidRDefault="00BC7A87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43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апреля </w:t>
            </w:r>
          </w:p>
        </w:tc>
        <w:tc>
          <w:tcPr>
            <w:tcW w:w="2835" w:type="dxa"/>
          </w:tcPr>
          <w:p w:rsidR="00F30BD9" w:rsidRDefault="0011263F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У-100, К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–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80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</w:tcPr>
          <w:p w:rsidR="00F30BD9" w:rsidRPr="00DB5F33" w:rsidRDefault="0011263F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, К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–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70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F30BD9" w:rsidRPr="00DB5F33" w:rsidRDefault="0011263F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, К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–78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30BD9" w:rsidRPr="00DB5F33" w:rsidTr="008E4DC4">
        <w:tc>
          <w:tcPr>
            <w:tcW w:w="865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F30BD9" w:rsidRPr="006F2550" w:rsidRDefault="00BC7A87" w:rsidP="00BC7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43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апреля </w:t>
            </w:r>
          </w:p>
        </w:tc>
        <w:tc>
          <w:tcPr>
            <w:tcW w:w="2835" w:type="dxa"/>
          </w:tcPr>
          <w:p w:rsidR="00F30BD9" w:rsidRDefault="006525C4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-100, К -70%</w:t>
            </w:r>
          </w:p>
        </w:tc>
        <w:tc>
          <w:tcPr>
            <w:tcW w:w="2835" w:type="dxa"/>
          </w:tcPr>
          <w:p w:rsidR="00F30BD9" w:rsidRPr="00DB5F33" w:rsidRDefault="006525C4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-100, К -70%</w:t>
            </w:r>
          </w:p>
        </w:tc>
        <w:tc>
          <w:tcPr>
            <w:tcW w:w="3402" w:type="dxa"/>
          </w:tcPr>
          <w:p w:rsidR="00F30BD9" w:rsidRPr="00DB5F33" w:rsidRDefault="006525C4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-100, К -62%(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отсут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2)</w:t>
            </w:r>
          </w:p>
        </w:tc>
      </w:tr>
      <w:tr w:rsidR="00F30BD9" w:rsidRPr="00DB5F33" w:rsidTr="008E4DC4">
        <w:tc>
          <w:tcPr>
            <w:tcW w:w="865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2254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марта </w:t>
            </w:r>
          </w:p>
        </w:tc>
        <w:tc>
          <w:tcPr>
            <w:tcW w:w="2835" w:type="dxa"/>
          </w:tcPr>
          <w:p w:rsidR="00F30BD9" w:rsidRDefault="0011263F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-100, К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–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57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</w:tcPr>
          <w:p w:rsidR="00F30BD9" w:rsidRPr="00DB5F33" w:rsidRDefault="0011263F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-100, К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5C4">
              <w:rPr>
                <w:rFonts w:ascii="Times New Roman" w:hAnsi="Times New Roman"/>
                <w:sz w:val="28"/>
                <w:szCs w:val="28"/>
              </w:rPr>
              <w:t>–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54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F30BD9" w:rsidRPr="00DB5F33" w:rsidRDefault="0011263F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-100, К</w:t>
            </w:r>
            <w:r w:rsidR="00BC7A87">
              <w:rPr>
                <w:rFonts w:ascii="Times New Roman" w:hAnsi="Times New Roman"/>
                <w:sz w:val="28"/>
                <w:szCs w:val="28"/>
              </w:rPr>
              <w:t xml:space="preserve"> -54</w:t>
            </w:r>
            <w:r w:rsidR="006525C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30BD9" w:rsidRPr="00DB5F33" w:rsidTr="008E4DC4">
        <w:tc>
          <w:tcPr>
            <w:tcW w:w="865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43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марта </w:t>
            </w:r>
          </w:p>
        </w:tc>
        <w:tc>
          <w:tcPr>
            <w:tcW w:w="2835" w:type="dxa"/>
          </w:tcPr>
          <w:p w:rsidR="00F30BD9" w:rsidRDefault="00FB1882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У-100,К-64%</w:t>
            </w:r>
          </w:p>
        </w:tc>
        <w:tc>
          <w:tcPr>
            <w:tcW w:w="2835" w:type="dxa"/>
          </w:tcPr>
          <w:p w:rsidR="00F30BD9" w:rsidRPr="00DB5F33" w:rsidRDefault="00FB1882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У-100,К -57%</w:t>
            </w:r>
          </w:p>
        </w:tc>
        <w:tc>
          <w:tcPr>
            <w:tcW w:w="3402" w:type="dxa"/>
          </w:tcPr>
          <w:p w:rsidR="00F30BD9" w:rsidRPr="00DB5F33" w:rsidRDefault="00FB1882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У-100%,К -50%</w:t>
            </w:r>
          </w:p>
        </w:tc>
      </w:tr>
      <w:tr w:rsidR="00F30BD9" w:rsidRPr="00DB5F33" w:rsidTr="008E4DC4">
        <w:tc>
          <w:tcPr>
            <w:tcW w:w="865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F30BD9" w:rsidRPr="006F2550" w:rsidRDefault="00BC7A87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843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апреля </w:t>
            </w:r>
          </w:p>
        </w:tc>
        <w:tc>
          <w:tcPr>
            <w:tcW w:w="2835" w:type="dxa"/>
          </w:tcPr>
          <w:p w:rsidR="00F30BD9" w:rsidRPr="006525C4" w:rsidRDefault="006525C4" w:rsidP="00F30BD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525C4">
              <w:rPr>
                <w:rFonts w:ascii="Times New Roman" w:hAnsi="Times New Roman"/>
                <w:color w:val="000000"/>
                <w:sz w:val="28"/>
                <w:szCs w:val="28"/>
              </w:rPr>
              <w:t>У-100,К-69%</w:t>
            </w:r>
          </w:p>
        </w:tc>
        <w:tc>
          <w:tcPr>
            <w:tcW w:w="2835" w:type="dxa"/>
          </w:tcPr>
          <w:p w:rsidR="00F30BD9" w:rsidRPr="00DB5F33" w:rsidRDefault="006525C4" w:rsidP="00F30BD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525C4">
              <w:rPr>
                <w:rFonts w:ascii="Times New Roman" w:hAnsi="Times New Roman"/>
                <w:color w:val="000000"/>
                <w:sz w:val="28"/>
                <w:szCs w:val="28"/>
              </w:rPr>
              <w:t>У-100,К-69%</w:t>
            </w:r>
          </w:p>
        </w:tc>
        <w:tc>
          <w:tcPr>
            <w:tcW w:w="3402" w:type="dxa"/>
          </w:tcPr>
          <w:p w:rsidR="00F30BD9" w:rsidRPr="00DB5F33" w:rsidRDefault="006525C4" w:rsidP="00F30BD9">
            <w:pPr>
              <w:rPr>
                <w:rFonts w:ascii="Times New Roman" w:hAnsi="Times New Roman"/>
                <w:sz w:val="28"/>
                <w:szCs w:val="28"/>
              </w:rPr>
            </w:pPr>
            <w:r w:rsidRPr="006525C4">
              <w:rPr>
                <w:rFonts w:ascii="Times New Roman" w:hAnsi="Times New Roman"/>
                <w:color w:val="000000"/>
                <w:sz w:val="28"/>
                <w:szCs w:val="28"/>
              </w:rPr>
              <w:t>У-100,К-69%</w:t>
            </w:r>
          </w:p>
        </w:tc>
      </w:tr>
      <w:tr w:rsidR="00F30BD9" w:rsidRPr="00DB5F33" w:rsidTr="008E4DC4">
        <w:tc>
          <w:tcPr>
            <w:tcW w:w="865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F30BD9" w:rsidRPr="006F2550" w:rsidRDefault="00BC7A87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43" w:type="dxa"/>
          </w:tcPr>
          <w:p w:rsidR="00F30BD9" w:rsidRPr="00853D50" w:rsidRDefault="00F30BD9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апреля </w:t>
            </w:r>
          </w:p>
        </w:tc>
        <w:tc>
          <w:tcPr>
            <w:tcW w:w="2835" w:type="dxa"/>
          </w:tcPr>
          <w:p w:rsidR="00F30BD9" w:rsidRDefault="006525C4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У- 100, К– 64%</w:t>
            </w:r>
          </w:p>
        </w:tc>
        <w:tc>
          <w:tcPr>
            <w:tcW w:w="2835" w:type="dxa"/>
          </w:tcPr>
          <w:p w:rsidR="00F30BD9" w:rsidRPr="00DB5F33" w:rsidRDefault="006525C4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У- 100, К– 64%</w:t>
            </w:r>
          </w:p>
        </w:tc>
        <w:tc>
          <w:tcPr>
            <w:tcW w:w="3402" w:type="dxa"/>
          </w:tcPr>
          <w:p w:rsidR="00F30BD9" w:rsidRPr="00DB5F33" w:rsidRDefault="006525C4" w:rsidP="00F30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-100, К -58 %(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отсут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2)</w:t>
            </w:r>
          </w:p>
        </w:tc>
      </w:tr>
    </w:tbl>
    <w:p w:rsidR="005D70C9" w:rsidRPr="00830110" w:rsidRDefault="005D70C9" w:rsidP="009477E5">
      <w:pPr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sectPr w:rsidR="005D70C9" w:rsidRPr="00830110" w:rsidSect="009477E5">
      <w:pgSz w:w="16838" w:h="11906" w:orient="landscape"/>
      <w:pgMar w:top="1134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03ABD"/>
    <w:multiLevelType w:val="hybridMultilevel"/>
    <w:tmpl w:val="5D4A6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C39C2"/>
    <w:multiLevelType w:val="hybridMultilevel"/>
    <w:tmpl w:val="26D2C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D453E"/>
    <w:multiLevelType w:val="hybridMultilevel"/>
    <w:tmpl w:val="17324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85815"/>
    <w:multiLevelType w:val="multilevel"/>
    <w:tmpl w:val="08E4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7277B"/>
    <w:multiLevelType w:val="multilevel"/>
    <w:tmpl w:val="CA54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2C"/>
    <w:rsid w:val="00005E09"/>
    <w:rsid w:val="000D5EF5"/>
    <w:rsid w:val="000E58FA"/>
    <w:rsid w:val="0011263F"/>
    <w:rsid w:val="001618E7"/>
    <w:rsid w:val="002209C1"/>
    <w:rsid w:val="00310510"/>
    <w:rsid w:val="00321D95"/>
    <w:rsid w:val="003D0ADF"/>
    <w:rsid w:val="004A2E40"/>
    <w:rsid w:val="004D79F7"/>
    <w:rsid w:val="0059198C"/>
    <w:rsid w:val="00597BE5"/>
    <w:rsid w:val="005A702C"/>
    <w:rsid w:val="005D70C9"/>
    <w:rsid w:val="005E7805"/>
    <w:rsid w:val="006525C4"/>
    <w:rsid w:val="00763DAB"/>
    <w:rsid w:val="007F0AB5"/>
    <w:rsid w:val="00830110"/>
    <w:rsid w:val="008E4DC4"/>
    <w:rsid w:val="009477E5"/>
    <w:rsid w:val="00961A00"/>
    <w:rsid w:val="00B91B8B"/>
    <w:rsid w:val="00BC7A87"/>
    <w:rsid w:val="00D06C95"/>
    <w:rsid w:val="00D57307"/>
    <w:rsid w:val="00DD297E"/>
    <w:rsid w:val="00EF783D"/>
    <w:rsid w:val="00F30BD9"/>
    <w:rsid w:val="00F74B48"/>
    <w:rsid w:val="00FB1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3131C-6FFB-4130-933F-12348FFF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D9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1D9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9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3">
    <w:name w:val="Hyperlink"/>
    <w:uiPriority w:val="99"/>
    <w:rsid w:val="00321D95"/>
    <w:rPr>
      <w:color w:val="0000FF"/>
      <w:u w:val="single"/>
    </w:rPr>
  </w:style>
  <w:style w:type="paragraph" w:styleId="a4">
    <w:name w:val="Normal (Web)"/>
    <w:basedOn w:val="a"/>
    <w:uiPriority w:val="99"/>
    <w:qFormat/>
    <w:rsid w:val="00321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uiPriority w:val="10"/>
    <w:qFormat/>
    <w:rsid w:val="00321D95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Название Знак"/>
    <w:link w:val="a5"/>
    <w:uiPriority w:val="10"/>
    <w:rsid w:val="00321D9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321D95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1">
    <w:name w:val="Обычный1"/>
    <w:uiPriority w:val="99"/>
    <w:qFormat/>
    <w:rsid w:val="00321D95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</w:rPr>
  </w:style>
  <w:style w:type="paragraph" w:styleId="a6">
    <w:name w:val="Title"/>
    <w:basedOn w:val="a"/>
    <w:next w:val="a"/>
    <w:link w:val="12"/>
    <w:uiPriority w:val="10"/>
    <w:qFormat/>
    <w:rsid w:val="00321D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6"/>
    <w:uiPriority w:val="10"/>
    <w:rsid w:val="0032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№1_"/>
    <w:basedOn w:val="a0"/>
    <w:link w:val="14"/>
    <w:rsid w:val="00961A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9">
    <w:name w:val="Основной текст_"/>
    <w:basedOn w:val="a0"/>
    <w:link w:val="7"/>
    <w:rsid w:val="00961A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961A00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/>
      <w:sz w:val="25"/>
      <w:szCs w:val="25"/>
    </w:rPr>
  </w:style>
  <w:style w:type="paragraph" w:customStyle="1" w:styleId="7">
    <w:name w:val="Основной текст7"/>
    <w:basedOn w:val="a"/>
    <w:link w:val="a9"/>
    <w:rsid w:val="00961A00"/>
    <w:pPr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/>
      <w:sz w:val="25"/>
      <w:szCs w:val="25"/>
    </w:rPr>
  </w:style>
  <w:style w:type="paragraph" w:styleId="aa">
    <w:name w:val="Body Text"/>
    <w:basedOn w:val="a"/>
    <w:link w:val="ab"/>
    <w:uiPriority w:val="1"/>
    <w:qFormat/>
    <w:rsid w:val="00961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61A00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961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f9">
    <w:name w:val="ff9"/>
    <w:basedOn w:val="a0"/>
    <w:rsid w:val="00961A00"/>
  </w:style>
  <w:style w:type="paragraph" w:styleId="ac">
    <w:name w:val="No Spacing"/>
    <w:uiPriority w:val="1"/>
    <w:qFormat/>
    <w:rsid w:val="005D70C9"/>
    <w:pPr>
      <w:spacing w:after="0" w:line="240" w:lineRule="auto"/>
    </w:pPr>
  </w:style>
  <w:style w:type="table" w:styleId="ad">
    <w:name w:val="Table Grid"/>
    <w:basedOn w:val="a1"/>
    <w:uiPriority w:val="39"/>
    <w:rsid w:val="005D7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30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301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8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2024-04-03T08:15:00Z</cp:lastPrinted>
  <dcterms:created xsi:type="dcterms:W3CDTF">2024-04-29T16:38:00Z</dcterms:created>
  <dcterms:modified xsi:type="dcterms:W3CDTF">2024-04-29T16:38:00Z</dcterms:modified>
</cp:coreProperties>
</file>