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3C" w:rsidRPr="002642E8" w:rsidRDefault="00C20C3C" w:rsidP="00C20C3C">
      <w:pPr>
        <w:jc w:val="center"/>
        <w:rPr>
          <w:rFonts w:ascii="Times New Roman" w:hAnsi="Times New Roman"/>
          <w:b/>
          <w:sz w:val="28"/>
          <w:szCs w:val="28"/>
        </w:rPr>
      </w:pPr>
      <w:r w:rsidRPr="001515F0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лан работы                                                                                                                           МОБУ СОШ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/>
          <w:b/>
          <w:sz w:val="28"/>
          <w:szCs w:val="28"/>
        </w:rPr>
        <w:t>азларово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F45636">
        <w:rPr>
          <w:rFonts w:ascii="Times New Roman" w:hAnsi="Times New Roman" w:cs="Times New Roman"/>
          <w:b/>
          <w:sz w:val="28"/>
          <w:szCs w:val="28"/>
        </w:rPr>
        <w:t>по профилактике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F45636">
        <w:rPr>
          <w:rFonts w:ascii="Times New Roman" w:hAnsi="Times New Roman" w:cs="Times New Roman"/>
          <w:b/>
          <w:sz w:val="28"/>
          <w:szCs w:val="28"/>
        </w:rPr>
        <w:t xml:space="preserve"> детского дорожно-транспортного травматизма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r w:rsidRPr="00F45636">
        <w:rPr>
          <w:rFonts w:ascii="Times New Roman" w:hAnsi="Times New Roman" w:cs="Times New Roman"/>
          <w:b/>
          <w:sz w:val="28"/>
          <w:szCs w:val="28"/>
        </w:rPr>
        <w:t xml:space="preserve">на 2018/2019 учебный год </w:t>
      </w:r>
    </w:p>
    <w:tbl>
      <w:tblPr>
        <w:tblW w:w="107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1753"/>
        <w:gridCol w:w="1276"/>
        <w:gridCol w:w="1957"/>
      </w:tblGrid>
      <w:tr w:rsidR="00C20C3C" w:rsidRPr="002642E8" w:rsidTr="008135DE">
        <w:tc>
          <w:tcPr>
            <w:tcW w:w="5760" w:type="dxa"/>
          </w:tcPr>
          <w:p w:rsidR="00C20C3C" w:rsidRPr="00D17D18" w:rsidRDefault="00C20C3C" w:rsidP="008135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D18">
              <w:rPr>
                <w:rFonts w:ascii="Times New Roman" w:hAnsi="Times New Roman" w:cs="Times New Roman"/>
                <w:sz w:val="26"/>
                <w:szCs w:val="26"/>
              </w:rPr>
              <w:t>Наименование и содержание работы</w:t>
            </w:r>
          </w:p>
        </w:tc>
        <w:tc>
          <w:tcPr>
            <w:tcW w:w="1753" w:type="dxa"/>
          </w:tcPr>
          <w:p w:rsidR="00C20C3C" w:rsidRPr="00D17D18" w:rsidRDefault="00C20C3C" w:rsidP="008135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D18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1276" w:type="dxa"/>
          </w:tcPr>
          <w:p w:rsidR="00C20C3C" w:rsidRPr="00D17D18" w:rsidRDefault="00C20C3C" w:rsidP="008135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D18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1957" w:type="dxa"/>
          </w:tcPr>
          <w:p w:rsidR="00C20C3C" w:rsidRPr="00D17D18" w:rsidRDefault="00C20C3C" w:rsidP="008135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17D18">
              <w:rPr>
                <w:rFonts w:ascii="Times New Roman" w:hAnsi="Times New Roman" w:cs="Times New Roman"/>
                <w:sz w:val="26"/>
                <w:szCs w:val="26"/>
              </w:rPr>
              <w:t>Ответствен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7D18"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642E8">
              <w:rPr>
                <w:rFonts w:ascii="Times New Roman" w:hAnsi="Times New Roman" w:cs="Times New Roman"/>
                <w:b/>
                <w:sz w:val="24"/>
                <w:szCs w:val="24"/>
              </w:rPr>
              <w:t>. Научно-методическая работа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3C" w:rsidRPr="002642E8" w:rsidTr="008135DE">
        <w:trPr>
          <w:trHeight w:val="894"/>
        </w:trPr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spellStart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нормативными и методическими документами по предупреждению ДДТТ.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по воспитательной работе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Семинар по теме: «Инновационные формы работы по профилактике ДДТТ»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smartTag w:uri="urn:schemas-microsoft-com:office:smarttags" w:element="time">
              <w:smartTagPr>
                <w:attr w:name="Hour" w:val="5"/>
                <w:attr w:name="Minute" w:val="11"/>
              </w:smartTagPr>
              <w:r w:rsidRPr="002642E8">
                <w:rPr>
                  <w:rFonts w:ascii="Times New Roman" w:hAnsi="Times New Roman" w:cs="Times New Roman"/>
                  <w:sz w:val="24"/>
                  <w:szCs w:val="24"/>
                </w:rPr>
                <w:t>5-11</w:t>
              </w:r>
            </w:smartTag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«Работа классных руководителей по организации профилактики ДДТТ»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раза 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классных руководителей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Обновление оформления наглядной агитации по БДД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642E8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родителями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3C" w:rsidRPr="002642E8" w:rsidTr="008135DE">
        <w:tc>
          <w:tcPr>
            <w:tcW w:w="5760" w:type="dxa"/>
          </w:tcPr>
          <w:p w:rsidR="00C20C3C" w:rsidRPr="0069462E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2E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общешкольного </w:t>
            </w:r>
            <w:r w:rsidRPr="0069462E">
              <w:rPr>
                <w:rFonts w:ascii="Times New Roman" w:eastAsia="Times New Roman" w:hAnsi="Times New Roman"/>
                <w:sz w:val="24"/>
                <w:szCs w:val="24"/>
              </w:rPr>
              <w:t>родительского собрания по проблемам детского дорожно-транспортного травматизма с привлечением сотрудников ГИБДД.</w:t>
            </w:r>
            <w:r w:rsidRPr="0069462E">
              <w:rPr>
                <w:rFonts w:ascii="Times New Roman" w:hAnsi="Times New Roman" w:cs="Times New Roman"/>
                <w:sz w:val="24"/>
                <w:szCs w:val="24"/>
              </w:rPr>
              <w:t xml:space="preserve"> Тема: «Роль семьи в профилактике ДДТТ»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Выпуск бюллетеня для родителей «Детям – ваше внимание и заботу»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скому</w:t>
            </w:r>
            <w:proofErr w:type="spellEnd"/>
            <w:proofErr w:type="gramEnd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собранию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Комиссия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предупрежде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нию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травматизма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iCs/>
                <w:sz w:val="24"/>
                <w:szCs w:val="24"/>
              </w:rPr>
              <w:t>Составление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Pr="00897D3E">
              <w:rPr>
                <w:rFonts w:ascii="Times New Roman" w:hAnsi="Times New Roman"/>
                <w:iCs/>
                <w:sz w:val="24"/>
                <w:szCs w:val="24"/>
              </w:rPr>
              <w:t xml:space="preserve"> индивидуальных маршрутов безопасного движения по дороге в школу и обратно.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1-5 классов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>тябрь-октябрь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и родительских собраний, классных часов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C20C3C" w:rsidRPr="002642E8" w:rsidTr="008135DE">
        <w:trPr>
          <w:trHeight w:val="405"/>
        </w:trPr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2642E8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учащимися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3C" w:rsidRPr="002642E8" w:rsidTr="008135DE">
        <w:trPr>
          <w:trHeight w:val="630"/>
        </w:trPr>
        <w:tc>
          <w:tcPr>
            <w:tcW w:w="5760" w:type="dxa"/>
          </w:tcPr>
          <w:p w:rsidR="00C20C3C" w:rsidRPr="009D3DC6" w:rsidRDefault="00C20C3C" w:rsidP="00813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Доведение</w:t>
            </w:r>
            <w:r w:rsidRPr="009D3DC6">
              <w:rPr>
                <w:rFonts w:ascii="Times New Roman" w:eastAsia="Times New Roman" w:hAnsi="Times New Roman"/>
                <w:sz w:val="24"/>
                <w:szCs w:val="24"/>
              </w:rPr>
              <w:t xml:space="preserve"> до сведения детей информацию безопасности дорожного движения о травматизме в республике, районе за лето.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Преподавание основ безопасного поведения на улицах и дорогах в рамках учебных дисциплин и факультативов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>-организатор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макетов дорожных знаков и моделей светофоров 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    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C20C3C" w:rsidRPr="002642E8" w:rsidTr="008135DE">
        <w:trPr>
          <w:trHeight w:val="658"/>
        </w:trPr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безопасности дорожного движения: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11 классы</w:t>
            </w:r>
          </w:p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 Преподаватель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-орг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анизатор 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9D3DC6" w:rsidRDefault="00C20C3C" w:rsidP="008135DE">
            <w:pPr>
              <w:pStyle w:val="a3"/>
              <w:shd w:val="clear" w:color="auto" w:fill="FFFFFF"/>
              <w:rPr>
                <w:rFonts w:cs="Times New Roman"/>
                <w:color w:val="000000"/>
              </w:rPr>
            </w:pPr>
            <w:r w:rsidRPr="009D3DC6">
              <w:rPr>
                <w:rFonts w:cs="Times New Roman"/>
                <w:color w:val="000000"/>
              </w:rPr>
              <w:t>Пригла</w:t>
            </w:r>
            <w:r>
              <w:rPr>
                <w:rFonts w:cs="Times New Roman"/>
                <w:color w:val="000000"/>
              </w:rPr>
              <w:t xml:space="preserve">шение работников ГАИ, ГИБДД </w:t>
            </w:r>
            <w:r w:rsidRPr="009D3DC6">
              <w:rPr>
                <w:rFonts w:cs="Times New Roman"/>
                <w:color w:val="000000"/>
              </w:rPr>
              <w:t xml:space="preserve"> с беседами по профилактике безопасности дорожного движения</w:t>
            </w:r>
            <w:r>
              <w:rPr>
                <w:rFonts w:cs="Times New Roman"/>
                <w:color w:val="000000"/>
              </w:rPr>
              <w:t xml:space="preserve">.                                                                                       </w:t>
            </w:r>
            <w:r w:rsidRPr="009D3DC6">
              <w:rPr>
                <w:rFonts w:cs="Times New Roman"/>
                <w:color w:val="000000"/>
              </w:rPr>
              <w:t>Беседы «Безопасная дорога в школу»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  <w:r>
              <w:rPr>
                <w:rFonts w:ascii="Times New Roman" w:hAnsi="Times New Roman"/>
                <w:sz w:val="24"/>
                <w:szCs w:val="24"/>
              </w:rPr>
              <w:t>ассы</w:t>
            </w:r>
          </w:p>
        </w:tc>
        <w:tc>
          <w:tcPr>
            <w:tcW w:w="1276" w:type="dxa"/>
            <w:vMerge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9D3DC6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D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среди учащихся 1-4 классов «Юный участник дорожного движения»</w:t>
            </w:r>
            <w:r w:rsidRPr="009D3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6" w:type="dxa"/>
            <w:vMerge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C20C3C" w:rsidRPr="002642E8" w:rsidTr="008135DE">
        <w:trPr>
          <w:trHeight w:val="1425"/>
        </w:trPr>
        <w:tc>
          <w:tcPr>
            <w:tcW w:w="5760" w:type="dxa"/>
          </w:tcPr>
          <w:p w:rsidR="00C20C3C" w:rsidRPr="002642E8" w:rsidRDefault="00C20C3C" w:rsidP="008135D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с обсуждением вопросов: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</w:t>
            </w:r>
            <w:proofErr w:type="gramStart"/>
            <w:r w:rsidRPr="009D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</w:t>
            </w:r>
            <w:proofErr w:type="gramEnd"/>
            <w:r w:rsidRPr="009D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езопасный маршрут к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 w:rsidRPr="009D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-правила дорожного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  <w:r w:rsidRPr="009D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предупреждение детского травматизма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1276" w:type="dxa"/>
            <w:vMerge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C20C3C" w:rsidRPr="002642E8" w:rsidTr="008135DE">
        <w:trPr>
          <w:trHeight w:val="750"/>
        </w:trPr>
        <w:tc>
          <w:tcPr>
            <w:tcW w:w="5760" w:type="dxa"/>
          </w:tcPr>
          <w:p w:rsidR="00C20C3C" w:rsidRPr="009D3DC6" w:rsidRDefault="00C20C3C" w:rsidP="008135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D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учащихся с газетой «Добрая Дорога Детства»</w:t>
            </w:r>
          </w:p>
        </w:tc>
        <w:tc>
          <w:tcPr>
            <w:tcW w:w="1753" w:type="dxa"/>
          </w:tcPr>
          <w:p w:rsidR="00C20C3C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1276" w:type="dxa"/>
            <w:vMerge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C20C3C" w:rsidRPr="002642E8" w:rsidTr="008135DE">
        <w:trPr>
          <w:trHeight w:val="635"/>
        </w:trPr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Конкурс «Знай и соблюдай правила дорожного движения»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11 классы</w:t>
            </w:r>
          </w:p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C20C3C" w:rsidRPr="002642E8" w:rsidTr="008135DE">
        <w:trPr>
          <w:trHeight w:val="315"/>
        </w:trPr>
        <w:tc>
          <w:tcPr>
            <w:tcW w:w="5760" w:type="dxa"/>
          </w:tcPr>
          <w:p w:rsidR="00C20C3C" w:rsidRPr="001A58FA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Минутки безопасности для 1-х классов</w:t>
            </w:r>
          </w:p>
        </w:tc>
        <w:tc>
          <w:tcPr>
            <w:tcW w:w="1753" w:type="dxa"/>
          </w:tcPr>
          <w:p w:rsidR="00C20C3C" w:rsidRDefault="00C20C3C" w:rsidP="00813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 класса</w:t>
            </w:r>
          </w:p>
        </w:tc>
        <w:tc>
          <w:tcPr>
            <w:tcW w:w="1276" w:type="dxa"/>
            <w:vMerge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месячника безопасности дорожного движения. 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тематических классных </w:t>
            </w:r>
            <w:r w:rsidRPr="002642E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«На школьных перекрестках», страницы: </w:t>
            </w:r>
            <w:proofErr w:type="gramStart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«Светофор», «Для вас, юные велосипедисты», «Про того, кто 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головой рисковал на мостовой», «Зимняя дорога», «Азбука юного пешехода», «Законы улиц и дорог»,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«Уходя на каникулы, помни…»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  <w:proofErr w:type="gramEnd"/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– 11 классы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2642E8">
              <w:rPr>
                <w:rFonts w:ascii="Times New Roman" w:hAnsi="Times New Roman" w:cs="Times New Roman"/>
                <w:b/>
                <w:sz w:val="24"/>
                <w:szCs w:val="24"/>
              </w:rPr>
              <w:t>. Материально-техническое и кадровое обеспечение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обновления уголка, оформления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стендов по безопасности дорожного движения 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Закрепление в должностных обязанностях заместителей директоров школ вопросов по профилактике ДДТТ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642E8"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Контрольно-инспекционная и аналитическая работа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срезов знаний правил безопасного поведения на улицах и дорогах, преподаваемых в рамках учебных дисциплин и факультативов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1- 11 классы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Преподаватель-организатор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Анализ аварийности, выявление наиболее аварийных участков в микрорайоне школы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Pr="00264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рганизатор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Анализ и устранение причин некомпетентного поведения школьников на улицах и дорогах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Преподаватель-организатор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нахождением детей на проезжей части, дорожным поведением школьников в учебное время и во время проведения официальных </w:t>
            </w:r>
            <w:proofErr w:type="spellStart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2642E8">
              <w:rPr>
                <w:rFonts w:ascii="Times New Roman" w:hAnsi="Times New Roman" w:cs="Times New Roman"/>
                <w:b/>
                <w:sz w:val="24"/>
                <w:szCs w:val="24"/>
              </w:rPr>
              <w:t>. Межведомственное взаимодействие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Включение во все вышеперечисленные мероприятия сотрудников ГИБДД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Учителя, сотрудники ГИБДД</w:t>
            </w: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преподаватель-организатор</w:t>
            </w: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Проведение сверок с ГИБДД по состоянию ДДТТ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20C3C" w:rsidRPr="002642E8" w:rsidTr="008135DE">
        <w:tc>
          <w:tcPr>
            <w:tcW w:w="5760" w:type="dxa"/>
          </w:tcPr>
          <w:p w:rsidR="00C20C3C" w:rsidRPr="002642E8" w:rsidRDefault="00C20C3C" w:rsidP="00813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служебных расследований по фактам ДТП с участием школьников</w:t>
            </w:r>
          </w:p>
        </w:tc>
        <w:tc>
          <w:tcPr>
            <w:tcW w:w="1753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20C3C" w:rsidRPr="002642E8" w:rsidRDefault="00C20C3C" w:rsidP="0081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C20C3C" w:rsidRPr="00117A76" w:rsidRDefault="00C20C3C" w:rsidP="00C20C3C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17A7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 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04"/>
        <w:gridCol w:w="5562"/>
        <w:gridCol w:w="1287"/>
        <w:gridCol w:w="2345"/>
      </w:tblGrid>
      <w:tr w:rsidR="00C20C3C" w:rsidRPr="00E1268C" w:rsidTr="008135DE">
        <w:tc>
          <w:tcPr>
            <w:tcW w:w="1404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b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5562" w:type="dxa"/>
            <w:hideMark/>
          </w:tcPr>
          <w:p w:rsidR="00C20C3C" w:rsidRPr="00E1268C" w:rsidRDefault="00C20C3C" w:rsidP="00813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Работа по профилактике дорожно-транспортного травматизма</w:t>
            </w:r>
          </w:p>
        </w:tc>
        <w:tc>
          <w:tcPr>
            <w:tcW w:w="1287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E126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45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E1268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1268C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  <w:tr w:rsidR="00C20C3C" w:rsidRPr="00E1268C" w:rsidTr="008135DE">
        <w:tc>
          <w:tcPr>
            <w:tcW w:w="1404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b/>
                <w:bCs/>
                <w:sz w:val="24"/>
                <w:szCs w:val="24"/>
              </w:rPr>
              <w:t>1 раз в четверть</w:t>
            </w:r>
          </w:p>
        </w:tc>
        <w:tc>
          <w:tcPr>
            <w:tcW w:w="5562" w:type="dxa"/>
            <w:hideMark/>
          </w:tcPr>
          <w:p w:rsidR="00C20C3C" w:rsidRPr="00E1268C" w:rsidRDefault="00C20C3C" w:rsidP="00813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Выпуск стенгазеты с использованием данных о детском транспортном травматизме в  селе</w:t>
            </w:r>
          </w:p>
        </w:tc>
        <w:tc>
          <w:tcPr>
            <w:tcW w:w="1287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E1268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1268C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3C" w:rsidRPr="00E1268C" w:rsidTr="008135DE">
        <w:tc>
          <w:tcPr>
            <w:tcW w:w="1404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b/>
                <w:bCs/>
                <w:sz w:val="24"/>
                <w:szCs w:val="24"/>
              </w:rPr>
              <w:t>1 раз в полугодие</w:t>
            </w:r>
          </w:p>
        </w:tc>
        <w:tc>
          <w:tcPr>
            <w:tcW w:w="5562" w:type="dxa"/>
            <w:hideMark/>
          </w:tcPr>
          <w:p w:rsidR="00C20C3C" w:rsidRPr="00E1268C" w:rsidRDefault="00C20C3C" w:rsidP="00813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Отчёт классных руководителей 1-11 классов на совещании при директоре о  работе  по Правилам дорожного движения и проведённых профилактических мероприятиях</w:t>
            </w:r>
          </w:p>
        </w:tc>
        <w:tc>
          <w:tcPr>
            <w:tcW w:w="1287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E126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126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  <w:tr w:rsidR="00C20C3C" w:rsidRPr="00E1268C" w:rsidTr="008135DE">
        <w:tc>
          <w:tcPr>
            <w:tcW w:w="1404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562" w:type="dxa"/>
            <w:hideMark/>
          </w:tcPr>
          <w:p w:rsidR="00C20C3C" w:rsidRPr="00E1268C" w:rsidRDefault="00C20C3C" w:rsidP="00813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собраний, по профилактике безопасности дорожного движения и формированию в семье транспортной культуры «Будьте примером для детей в правильном поведении на дорогах».</w:t>
            </w:r>
          </w:p>
        </w:tc>
        <w:tc>
          <w:tcPr>
            <w:tcW w:w="1287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E126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126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  <w:tr w:rsidR="00C20C3C" w:rsidRPr="00E1268C" w:rsidTr="008135DE">
        <w:tc>
          <w:tcPr>
            <w:tcW w:w="1404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562" w:type="dxa"/>
            <w:hideMark/>
          </w:tcPr>
          <w:p w:rsidR="00C20C3C" w:rsidRPr="00E1268C" w:rsidRDefault="00C20C3C" w:rsidP="00813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Профилактическая работа с учащимися – нарушителями ПДД</w:t>
            </w:r>
          </w:p>
        </w:tc>
        <w:tc>
          <w:tcPr>
            <w:tcW w:w="1287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E126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126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E1268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1268C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  <w:tr w:rsidR="00C20C3C" w:rsidRPr="00E1268C" w:rsidTr="008135DE">
        <w:tc>
          <w:tcPr>
            <w:tcW w:w="1404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562" w:type="dxa"/>
            <w:hideMark/>
          </w:tcPr>
          <w:p w:rsidR="00C20C3C" w:rsidRPr="00E1268C" w:rsidRDefault="00C20C3C" w:rsidP="00813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Проведение уроков-практикумов по закреплению навыков безопасного поведения на улично-дорожной сети  села для учащихся</w:t>
            </w:r>
          </w:p>
        </w:tc>
        <w:tc>
          <w:tcPr>
            <w:tcW w:w="1287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E126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126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E1268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1268C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Классные  руководители </w:t>
            </w:r>
          </w:p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Преподаватель-организатор ОБЖ </w:t>
            </w:r>
          </w:p>
        </w:tc>
      </w:tr>
      <w:tr w:rsidR="00C20C3C" w:rsidRPr="00E1268C" w:rsidTr="008135DE">
        <w:tc>
          <w:tcPr>
            <w:tcW w:w="1404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562" w:type="dxa"/>
            <w:hideMark/>
          </w:tcPr>
          <w:p w:rsidR="00C20C3C" w:rsidRPr="00E1268C" w:rsidRDefault="00C20C3C" w:rsidP="00813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Демонстрация видеороликов и фильмов по БДД</w:t>
            </w:r>
          </w:p>
        </w:tc>
        <w:tc>
          <w:tcPr>
            <w:tcW w:w="1287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E126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126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Классные  руководители Преподаватель-организатор ОБЖ </w:t>
            </w:r>
          </w:p>
        </w:tc>
      </w:tr>
      <w:tr w:rsidR="00C20C3C" w:rsidRPr="00E1268C" w:rsidTr="008135DE">
        <w:tc>
          <w:tcPr>
            <w:tcW w:w="1404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562" w:type="dxa"/>
            <w:hideMark/>
          </w:tcPr>
          <w:p w:rsidR="00C20C3C" w:rsidRPr="00E1268C" w:rsidRDefault="00C20C3C" w:rsidP="00813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Проведение инструктажей по ПДД и ТБ для учащихся во время проведения экскурсий, мероприятий школьного и  районного уровня, перед каникулами</w:t>
            </w:r>
          </w:p>
        </w:tc>
        <w:tc>
          <w:tcPr>
            <w:tcW w:w="1287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E126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126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E1268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1268C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  <w:tr w:rsidR="00C20C3C" w:rsidRPr="00E1268C" w:rsidTr="008135DE">
        <w:tc>
          <w:tcPr>
            <w:tcW w:w="1404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562" w:type="dxa"/>
            <w:hideMark/>
          </w:tcPr>
          <w:p w:rsidR="00C20C3C" w:rsidRPr="001A58FA" w:rsidRDefault="00C20C3C" w:rsidP="00813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8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– «пятиминуток» по вопросам безопасности дорожного движения </w:t>
            </w:r>
          </w:p>
          <w:p w:rsidR="00C20C3C" w:rsidRPr="00E1268C" w:rsidRDefault="00C20C3C" w:rsidP="00813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FA">
              <w:rPr>
                <w:rFonts w:ascii="Times New Roman" w:hAnsi="Times New Roman" w:cs="Times New Roman"/>
                <w:sz w:val="24"/>
                <w:szCs w:val="24"/>
              </w:rPr>
              <w:t>Классные часы по ПДД</w:t>
            </w:r>
          </w:p>
        </w:tc>
        <w:tc>
          <w:tcPr>
            <w:tcW w:w="1287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E1268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126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hideMark/>
          </w:tcPr>
          <w:p w:rsidR="00C20C3C" w:rsidRPr="00E1268C" w:rsidRDefault="00C20C3C" w:rsidP="00813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8C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</w:tbl>
    <w:p w:rsidR="00C20C3C" w:rsidRDefault="00C20C3C" w:rsidP="00C20C3C"/>
    <w:p w:rsidR="00C20C3C" w:rsidRDefault="00C20C3C" w:rsidP="00C20C3C">
      <w:pPr>
        <w:spacing w:after="0" w:line="240" w:lineRule="auto"/>
      </w:pPr>
    </w:p>
    <w:p w:rsidR="00C20C3C" w:rsidRPr="00117A76" w:rsidRDefault="00C20C3C" w:rsidP="00C20C3C">
      <w:pPr>
        <w:spacing w:after="0" w:line="240" w:lineRule="auto"/>
        <w:rPr>
          <w:rFonts w:ascii="Verdana" w:eastAsia="Times New Roman" w:hAnsi="Verdana"/>
          <w:color w:val="000000"/>
          <w:sz w:val="28"/>
          <w:szCs w:val="28"/>
        </w:rPr>
      </w:pPr>
      <w:r w:rsidRPr="00774CB4">
        <w:rPr>
          <w:rFonts w:eastAsia="Times New Roman"/>
          <w:noProof/>
          <w:sz w:val="28"/>
          <w:szCs w:val="28"/>
        </w:rPr>
      </w:r>
      <w:r w:rsidRPr="00774CB4">
        <w:rPr>
          <w:rFonts w:eastAsia="Times New Roman"/>
          <w:noProof/>
          <w:sz w:val="28"/>
          <w:szCs w:val="28"/>
        </w:rPr>
        <w:pict>
          <v:rect id="Прямоугольник 18" o:spid="_x0000_s1026" style="width:3276.75pt;height:.1pt;visibility:visible;mso-wrap-style:non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" fillcolor="black" stroked="f">
            <v:stroke joinstyle="round"/>
            <w10:anchorlock/>
          </v:rect>
        </w:pict>
      </w:r>
    </w:p>
    <w:p w:rsidR="00C20C3C" w:rsidRPr="00117A76" w:rsidRDefault="00C20C3C" w:rsidP="00C20C3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8"/>
          <w:szCs w:val="28"/>
        </w:rPr>
      </w:pPr>
      <w:r w:rsidRPr="00117A76">
        <w:rPr>
          <w:rFonts w:ascii="Verdana" w:eastAsia="Times New Roman" w:hAnsi="Verdana"/>
          <w:color w:val="000000"/>
          <w:sz w:val="28"/>
          <w:szCs w:val="28"/>
        </w:rPr>
        <w:t> </w:t>
      </w:r>
    </w:p>
    <w:p w:rsidR="00C20C3C" w:rsidRPr="00117A76" w:rsidRDefault="00C20C3C" w:rsidP="00C20C3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00000" w:rsidRDefault="00963BB0"/>
    <w:sectPr w:rsidR="00000000" w:rsidSect="00C20C3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C3C"/>
    <w:rsid w:val="00963BB0"/>
    <w:rsid w:val="00C2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0C3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sensei2</dc:creator>
  <cp:keywords/>
  <dc:description/>
  <cp:lastModifiedBy>sensei2</cp:lastModifiedBy>
  <cp:revision>2</cp:revision>
  <dcterms:created xsi:type="dcterms:W3CDTF">2018-08-09T05:53:00Z</dcterms:created>
  <dcterms:modified xsi:type="dcterms:W3CDTF">2018-08-09T06:13:00Z</dcterms:modified>
</cp:coreProperties>
</file>