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C9" w:rsidRPr="006B4DC8" w:rsidRDefault="00CB67C9" w:rsidP="006B4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67C9" w:rsidRPr="006B4DC8" w:rsidRDefault="00CB67C9" w:rsidP="006B4DC8">
      <w:pPr>
        <w:spacing w:after="0" w:line="240" w:lineRule="auto"/>
        <w:jc w:val="center"/>
        <w:rPr>
          <w:b/>
          <w:sz w:val="24"/>
          <w:szCs w:val="24"/>
        </w:rPr>
      </w:pPr>
      <w:r w:rsidRPr="006B4DC8">
        <w:rPr>
          <w:rFonts w:ascii="Times New Roman" w:hAnsi="Times New Roman"/>
          <w:b/>
          <w:sz w:val="24"/>
          <w:szCs w:val="24"/>
        </w:rPr>
        <w:t>Пла</w:t>
      </w:r>
      <w:r w:rsidR="00C31133" w:rsidRPr="006B4DC8">
        <w:rPr>
          <w:rFonts w:ascii="Times New Roman" w:hAnsi="Times New Roman"/>
          <w:b/>
          <w:sz w:val="24"/>
          <w:szCs w:val="24"/>
        </w:rPr>
        <w:t>н  проведения «Вахты памяти-2018</w:t>
      </w:r>
      <w:r w:rsidRPr="006B4DC8">
        <w:rPr>
          <w:rFonts w:ascii="Times New Roman" w:hAnsi="Times New Roman"/>
          <w:b/>
          <w:sz w:val="24"/>
          <w:szCs w:val="24"/>
        </w:rPr>
        <w:t>»</w:t>
      </w:r>
    </w:p>
    <w:p w:rsidR="00CB67C9" w:rsidRPr="006B4DC8" w:rsidRDefault="00CB67C9" w:rsidP="006B4DC8">
      <w:pPr>
        <w:spacing w:after="0" w:line="240" w:lineRule="auto"/>
        <w:jc w:val="center"/>
        <w:rPr>
          <w:b/>
          <w:sz w:val="24"/>
          <w:szCs w:val="24"/>
        </w:rPr>
      </w:pPr>
    </w:p>
    <w:p w:rsidR="00CB67C9" w:rsidRPr="006B4DC8" w:rsidRDefault="00CB67C9" w:rsidP="006B4D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DC8">
        <w:rPr>
          <w:rFonts w:ascii="Times New Roman" w:hAnsi="Times New Roman"/>
          <w:b/>
          <w:sz w:val="24"/>
          <w:szCs w:val="24"/>
        </w:rPr>
        <w:t xml:space="preserve">МОБУ СОШ </w:t>
      </w:r>
      <w:proofErr w:type="spellStart"/>
      <w:r w:rsidRPr="006B4DC8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6B4DC8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6B4DC8">
        <w:rPr>
          <w:rFonts w:ascii="Times New Roman" w:hAnsi="Times New Roman"/>
          <w:b/>
          <w:sz w:val="24"/>
          <w:szCs w:val="24"/>
        </w:rPr>
        <w:t>а</w:t>
      </w:r>
      <w:r w:rsidR="00E16EFA" w:rsidRPr="006B4DC8">
        <w:rPr>
          <w:rFonts w:ascii="Times New Roman" w:hAnsi="Times New Roman"/>
          <w:b/>
          <w:sz w:val="24"/>
          <w:szCs w:val="24"/>
        </w:rPr>
        <w:t>зларово</w:t>
      </w:r>
      <w:r w:rsidR="00C31133" w:rsidRPr="006B4DC8">
        <w:rPr>
          <w:rFonts w:ascii="Times New Roman" w:hAnsi="Times New Roman"/>
          <w:sz w:val="24"/>
          <w:szCs w:val="24"/>
        </w:rPr>
        <w:t>с</w:t>
      </w:r>
      <w:proofErr w:type="spellEnd"/>
      <w:r w:rsidR="00C31133" w:rsidRPr="006B4DC8">
        <w:rPr>
          <w:rFonts w:ascii="Times New Roman" w:hAnsi="Times New Roman"/>
          <w:sz w:val="24"/>
          <w:szCs w:val="24"/>
        </w:rPr>
        <w:t xml:space="preserve"> 23.04.-14.05.2018</w:t>
      </w:r>
      <w:r w:rsidR="00E16EFA" w:rsidRPr="006B4DC8">
        <w:rPr>
          <w:rFonts w:ascii="Times New Roman" w:hAnsi="Times New Roman"/>
          <w:sz w:val="24"/>
          <w:szCs w:val="24"/>
        </w:rPr>
        <w:t>г.</w:t>
      </w:r>
    </w:p>
    <w:p w:rsidR="00DA0B44" w:rsidRPr="006B4DC8" w:rsidRDefault="00CB67C9" w:rsidP="006B4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4DC8">
        <w:rPr>
          <w:rFonts w:ascii="Times New Roman" w:hAnsi="Times New Roman"/>
          <w:b/>
          <w:sz w:val="24"/>
          <w:szCs w:val="24"/>
        </w:rPr>
        <w:t xml:space="preserve">Цели: </w:t>
      </w:r>
      <w:r w:rsidR="00DA0B44" w:rsidRPr="006B4DC8">
        <w:rPr>
          <w:rFonts w:ascii="Times New Roman" w:hAnsi="Times New Roman" w:cs="Times New Roman"/>
          <w:sz w:val="24"/>
          <w:szCs w:val="24"/>
        </w:rPr>
        <w:t>Развитие и укрепление основ патриотического воспитания подрастающего поколения, формирование активной жизненной позиции, интереса и уважения к культурному и историческому наследию России.</w:t>
      </w:r>
    </w:p>
    <w:p w:rsidR="00DA0B44" w:rsidRPr="006B4DC8" w:rsidRDefault="00DA0B44" w:rsidP="006B4DC8">
      <w:pPr>
        <w:pStyle w:val="p32"/>
        <w:rPr>
          <w:b/>
        </w:rPr>
      </w:pPr>
      <w:r w:rsidRPr="006B4DC8">
        <w:rPr>
          <w:rStyle w:val="s1"/>
          <w:b/>
        </w:rPr>
        <w:t>Задачи акции:</w:t>
      </w:r>
    </w:p>
    <w:p w:rsidR="00DA0B44" w:rsidRPr="006B4DC8" w:rsidRDefault="00C31133" w:rsidP="006B4DC8">
      <w:pPr>
        <w:pStyle w:val="p33"/>
      </w:pPr>
      <w:r w:rsidRPr="006B4DC8">
        <w:t>- в</w:t>
      </w:r>
      <w:r w:rsidR="00DA0B44" w:rsidRPr="006B4DC8">
        <w:t>оспитание уважения и патриотических чу</w:t>
      </w:r>
      <w:proofErr w:type="gramStart"/>
      <w:r w:rsidR="00DA0B44" w:rsidRPr="006B4DC8">
        <w:t>вств к Р</w:t>
      </w:r>
      <w:proofErr w:type="gramEnd"/>
      <w:r w:rsidR="00DA0B44" w:rsidRPr="006B4DC8">
        <w:t xml:space="preserve">одине, гордости за ее богатейшую, духовную культуру и историческое прошлое; </w:t>
      </w:r>
    </w:p>
    <w:p w:rsidR="00DA0B44" w:rsidRPr="006B4DC8" w:rsidRDefault="00DA0B44" w:rsidP="006B4DC8">
      <w:pPr>
        <w:pStyle w:val="p9"/>
      </w:pPr>
      <w:r w:rsidRPr="006B4DC8">
        <w:t>- развитие гражданской инициативы и гражданской ответственности;</w:t>
      </w:r>
    </w:p>
    <w:p w:rsidR="00DA0B44" w:rsidRPr="006B4DC8" w:rsidRDefault="00DA0B44" w:rsidP="006B4DC8">
      <w:pPr>
        <w:pStyle w:val="p33"/>
      </w:pPr>
      <w:r w:rsidRPr="006B4DC8">
        <w:t>- включение детей и подростков в личностно и социально-значимую деятельность патриотической направленности;</w:t>
      </w:r>
    </w:p>
    <w:p w:rsidR="00CB67C9" w:rsidRPr="006B4DC8" w:rsidRDefault="00DA0B44" w:rsidP="006B4DC8">
      <w:pPr>
        <w:pStyle w:val="p33"/>
      </w:pPr>
      <w:r w:rsidRPr="006B4DC8">
        <w:t>- воспитание у подрастающего поколения уважения, почитания и гордости за победителей, отстоявших независимость нашей страны в Великой Отечественной войне.</w:t>
      </w:r>
    </w:p>
    <w:tbl>
      <w:tblPr>
        <w:tblW w:w="10466" w:type="dxa"/>
        <w:tblInd w:w="-5" w:type="dxa"/>
        <w:tblLayout w:type="fixed"/>
        <w:tblLook w:val="0000"/>
      </w:tblPr>
      <w:tblGrid>
        <w:gridCol w:w="648"/>
        <w:gridCol w:w="4860"/>
        <w:gridCol w:w="1971"/>
        <w:gridCol w:w="2987"/>
      </w:tblGrid>
      <w:tr w:rsidR="00CB67C9" w:rsidRPr="006B4DC8" w:rsidTr="00DF580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4D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B4DC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67C9" w:rsidRPr="006B4DC8" w:rsidTr="00DA0B44">
        <w:trPr>
          <w:trHeight w:val="8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Акция милосердия «Забота»:</w:t>
            </w:r>
          </w:p>
          <w:p w:rsidR="00CB67C9" w:rsidRPr="006B4DC8" w:rsidRDefault="00F74962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CB67C9" w:rsidRPr="006B4DC8">
              <w:rPr>
                <w:rFonts w:ascii="Times New Roman" w:hAnsi="Times New Roman"/>
                <w:sz w:val="24"/>
                <w:szCs w:val="24"/>
              </w:rPr>
              <w:t xml:space="preserve"> посещение </w:t>
            </w:r>
            <w:r w:rsidR="005178D8" w:rsidRPr="006B4DC8">
              <w:rPr>
                <w:rFonts w:ascii="Times New Roman" w:hAnsi="Times New Roman"/>
                <w:sz w:val="24"/>
                <w:szCs w:val="24"/>
              </w:rPr>
              <w:t xml:space="preserve">вдовы </w:t>
            </w:r>
            <w:r w:rsidR="00CB67C9" w:rsidRPr="006B4DC8">
              <w:rPr>
                <w:rFonts w:ascii="Times New Roman" w:hAnsi="Times New Roman"/>
                <w:sz w:val="24"/>
                <w:szCs w:val="24"/>
              </w:rPr>
              <w:t xml:space="preserve">ветерана ВОВ, ветеранов тыла; поздравление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31133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 23.04-14</w:t>
            </w:r>
            <w:r w:rsidR="00CB67C9" w:rsidRPr="006B4DC8">
              <w:rPr>
                <w:rFonts w:ascii="Times New Roman" w:hAnsi="Times New Roman"/>
                <w:sz w:val="24"/>
                <w:szCs w:val="24"/>
              </w:rPr>
              <w:t>.05.</w:t>
            </w:r>
            <w:r w:rsidRPr="006B4DC8">
              <w:rPr>
                <w:rFonts w:ascii="Times New Roman" w:hAnsi="Times New Roman"/>
                <w:sz w:val="24"/>
                <w:szCs w:val="24"/>
              </w:rPr>
              <w:t>2018</w:t>
            </w:r>
            <w:r w:rsidR="005178D8" w:rsidRPr="006B4DC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C9" w:rsidRPr="006B4DC8" w:rsidTr="005D3D1A">
        <w:trPr>
          <w:trHeight w:val="11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5D3D1A" w:rsidRPr="006B4DC8" w:rsidRDefault="005D3D1A" w:rsidP="006B4D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-Уроки мужества «Колокола памяти» </w:t>
            </w:r>
          </w:p>
          <w:p w:rsidR="005D3D1A" w:rsidRPr="006B4DC8" w:rsidRDefault="005D3D1A" w:rsidP="006B4D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67C9" w:rsidRPr="006B4DC8" w:rsidRDefault="00CB67C9" w:rsidP="006B4D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7C9" w:rsidRPr="006B4DC8" w:rsidRDefault="00C31133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23.04-14.05.2018г.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E96" w:rsidRPr="006B4DC8" w:rsidRDefault="005D3D1A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B67C9" w:rsidRPr="006B4DC8" w:rsidTr="00DF5805">
        <w:trPr>
          <w:trHeight w:val="2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B67C9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087C3D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Благоустройство обелиска (</w:t>
            </w:r>
            <w:r w:rsidR="00C31133" w:rsidRPr="006B4DC8">
              <w:rPr>
                <w:rFonts w:ascii="Times New Roman" w:hAnsi="Times New Roman"/>
                <w:sz w:val="24"/>
                <w:szCs w:val="24"/>
              </w:rPr>
              <w:t>трудовое объединение</w:t>
            </w:r>
            <w:r w:rsidR="00CB67C9" w:rsidRPr="006B4D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C9" w:rsidRPr="006B4DC8" w:rsidRDefault="00C31133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04.05.2018</w:t>
            </w:r>
            <w:r w:rsidR="00CB67C9" w:rsidRPr="006B4DC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C9" w:rsidRPr="006B4DC8" w:rsidRDefault="00C31133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Мустафина А.М.</w:t>
            </w:r>
          </w:p>
        </w:tc>
      </w:tr>
      <w:tr w:rsidR="00120D90" w:rsidRPr="006B4DC8" w:rsidTr="006101E1">
        <w:trPr>
          <w:trHeight w:val="6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0D90" w:rsidRPr="006B4DC8" w:rsidRDefault="00120D90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0D90" w:rsidRPr="006B4DC8" w:rsidRDefault="00120D90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01E1" w:rsidRPr="006B4DC8" w:rsidRDefault="00C31133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23.04-14.05.2018г.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133" w:rsidRPr="006B4DC8" w:rsidRDefault="00C31133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Душанбаева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120D90" w:rsidRPr="006B4DC8" w:rsidRDefault="00120D90" w:rsidP="006B4D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01E1" w:rsidRPr="006B4DC8" w:rsidTr="006101E1">
        <w:trPr>
          <w:trHeight w:val="25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Легкоатлетическая эстафета,  посвященная Дню Победы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05.05.2018г.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Елкибаев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И.Ф.                          1-11 классы</w:t>
            </w:r>
          </w:p>
        </w:tc>
      </w:tr>
      <w:tr w:rsidR="006101E1" w:rsidRPr="006B4DC8" w:rsidTr="00DF580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Конкурс рисунков: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«Чтим и помним этот День Победы»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До 07.05.2018г.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 w:rsidR="00F74962" w:rsidRPr="006B4DC8">
              <w:rPr>
                <w:rFonts w:ascii="Times New Roman" w:hAnsi="Times New Roman"/>
                <w:sz w:val="24"/>
                <w:szCs w:val="24"/>
              </w:rPr>
              <w:t>, учитель ИЗО 1-7 классы</w:t>
            </w:r>
          </w:p>
        </w:tc>
      </w:tr>
      <w:tr w:rsidR="006101E1" w:rsidRPr="006B4DC8" w:rsidTr="00DF580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DC8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«Концерт для одного зрителя»</w:t>
            </w:r>
            <w:r w:rsidRPr="006B4DC8">
              <w:rPr>
                <w:rFonts w:ascii="Times New Roman" w:hAnsi="Times New Roman" w:cs="Times New Roman"/>
                <w:sz w:val="24"/>
                <w:szCs w:val="24"/>
              </w:rPr>
              <w:t xml:space="preserve"> (выход обучающихся с праздничной программой на дом к  вдове  ветерана ВОВ)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06.05.2018г.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Пирогова О.А</w:t>
            </w:r>
          </w:p>
        </w:tc>
      </w:tr>
      <w:tr w:rsidR="006101E1" w:rsidRPr="006B4DC8" w:rsidTr="00DF580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Посещение школьного музея с целью ознакомления: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а) с героями – земляками;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б) ветеранами ВОВ и тыла;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в) учителями - ветеранами ВОВ.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23.04-14.05.2018г.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Душанбаева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Экскурсоводы музея</w:t>
            </w:r>
          </w:p>
        </w:tc>
      </w:tr>
      <w:tr w:rsidR="006101E1" w:rsidRPr="006B4DC8" w:rsidTr="00DF580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Участие в торжественном митинге, посвященном 73-й годовщине 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Дня Победы: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а) выступление учащихся;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б) концертная программа;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в) возложение венка к обелиску.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09.05.2018г.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Душанбаева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Душанбаева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Л.Б. </w:t>
            </w: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Елкибаев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</w:tc>
      </w:tr>
      <w:tr w:rsidR="006101E1" w:rsidRPr="006B4DC8" w:rsidTr="00DF580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pStyle w:val="a3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Организация Почетного караула  у обелиска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09.05. 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Елкибаев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</w:tc>
      </w:tr>
      <w:tr w:rsidR="006101E1" w:rsidRPr="006B4DC8" w:rsidTr="00DF5805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- «Победа в сердце каждого живет!» - организация экскурсий по школьному музею </w:t>
            </w:r>
            <w:r w:rsidRPr="006B4DC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Рухиэт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- Литературно-публицистический конкурс  «Лики Победы» 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- Литературный урок (в библиотеке) - «Этот праздник со слезами на глазах…» с приглашением труженика тыла  (6 класс)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23.04-14.05.2018г.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Душанбаева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lastRenderedPageBreak/>
              <w:t>Учителя русского и башкирского  языка и литературы</w:t>
            </w:r>
          </w:p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Аккубекова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Г.Н., педагог-библиотекарь</w:t>
            </w:r>
            <w:r w:rsidR="00F74962" w:rsidRPr="006B4D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74962" w:rsidRPr="006B4DC8">
              <w:rPr>
                <w:rFonts w:ascii="Times New Roman" w:hAnsi="Times New Roman"/>
                <w:sz w:val="24"/>
                <w:szCs w:val="24"/>
              </w:rPr>
              <w:t>Душанбаева</w:t>
            </w:r>
            <w:proofErr w:type="spellEnd"/>
            <w:r w:rsidR="00F74962" w:rsidRPr="006B4DC8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6101E1" w:rsidRPr="006B4DC8" w:rsidTr="00F74962">
        <w:trPr>
          <w:trHeight w:val="664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Акция «Чистое село Дню Победы»</w:t>
            </w:r>
          </w:p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07.05. 2018г.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01E1" w:rsidRPr="006B4DC8" w:rsidRDefault="006101E1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F74962" w:rsidRPr="006B4DC8" w:rsidTr="00DF5805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Мини-футбол,  </w:t>
            </w:r>
            <w:proofErr w:type="gramStart"/>
            <w:r w:rsidRPr="006B4DC8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 Дню Победы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14.05.2018г.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Аккубекова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Г.Н.                       5-11 классы</w:t>
            </w:r>
          </w:p>
        </w:tc>
      </w:tr>
      <w:tr w:rsidR="00F74962" w:rsidRPr="006B4DC8" w:rsidTr="00DF580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Организация выставки книг о войне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03.05. 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Аккубекова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Г.Н., педагог-библиотекарь </w:t>
            </w:r>
          </w:p>
        </w:tc>
      </w:tr>
      <w:tr w:rsidR="00F74962" w:rsidRPr="006B4DC8" w:rsidTr="004D33CF">
        <w:trPr>
          <w:trHeight w:val="5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Выпуск поздравительной газеты</w:t>
            </w:r>
          </w:p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07.05. 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gramStart"/>
            <w:r w:rsidRPr="006B4DC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4962" w:rsidRPr="006B4DC8" w:rsidTr="00DA0B44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DC8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23.04-14.05.2018г.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gramStart"/>
            <w:r w:rsidRPr="006B4DC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4962" w:rsidRPr="006B4DC8" w:rsidTr="00DF5805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DC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презентаций, посвященных, судьбам воинов земляков, дедов и прадедов, ветеранов Великой Отечественной войны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23.04-14.05.2018г.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 5-11 классов</w:t>
            </w:r>
          </w:p>
        </w:tc>
      </w:tr>
      <w:tr w:rsidR="00F74962" w:rsidRPr="006B4DC8" w:rsidTr="006101E1">
        <w:trPr>
          <w:trHeight w:val="8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Акция «Добрые сердца» </w:t>
            </w:r>
            <w:r w:rsidRPr="006B4DC8">
              <w:rPr>
                <w:rFonts w:ascii="Times New Roman" w:hAnsi="Times New Roman" w:cs="Times New Roman"/>
                <w:sz w:val="24"/>
                <w:szCs w:val="24"/>
              </w:rPr>
              <w:t>- оказание помощи труженикам тыла</w:t>
            </w:r>
          </w:p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23.04-14.05.2018г.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 5-11 классов</w:t>
            </w:r>
          </w:p>
        </w:tc>
      </w:tr>
      <w:tr w:rsidR="00F74962" w:rsidRPr="006B4DC8" w:rsidTr="00DF5805">
        <w:trPr>
          <w:trHeight w:val="2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08.05. 2018г.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F74962" w:rsidRPr="006B4DC8" w:rsidRDefault="00F74962" w:rsidP="006B4D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F74962" w:rsidRPr="006B4DC8" w:rsidTr="009A5E76">
        <w:trPr>
          <w:trHeight w:val="6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 xml:space="preserve">Обновление надписи на горе </w:t>
            </w:r>
          </w:p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«9 мая - День Победы»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05.05.2016г.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Душанбаева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Елкибаев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И.Ф., </w:t>
            </w: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Душанбаева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И.Р.,                      11 класс, ТО</w:t>
            </w:r>
          </w:p>
        </w:tc>
      </w:tr>
      <w:tr w:rsidR="00F74962" w:rsidRPr="006B4DC8" w:rsidTr="009A5E76">
        <w:trPr>
          <w:trHeight w:val="33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DC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ОО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8">
              <w:rPr>
                <w:rFonts w:ascii="Times New Roman" w:hAnsi="Times New Roman"/>
                <w:sz w:val="24"/>
                <w:szCs w:val="24"/>
              </w:rPr>
              <w:t>14.05.2018г.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962" w:rsidRPr="006B4DC8" w:rsidRDefault="00F74962" w:rsidP="006B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DC8">
              <w:rPr>
                <w:rFonts w:ascii="Times New Roman" w:hAnsi="Times New Roman"/>
                <w:sz w:val="24"/>
                <w:szCs w:val="24"/>
              </w:rPr>
              <w:t>Душанбаева</w:t>
            </w:r>
            <w:proofErr w:type="spellEnd"/>
            <w:r w:rsidRPr="006B4DC8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</w:tbl>
    <w:p w:rsidR="00CB67C9" w:rsidRPr="006B4DC8" w:rsidRDefault="00CB67C9" w:rsidP="006B4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E04" w:rsidRPr="006B4DC8" w:rsidRDefault="00EC3E04" w:rsidP="006B4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3E04" w:rsidRPr="006B4DC8" w:rsidSect="000045D9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4F92815"/>
    <w:multiLevelType w:val="hybridMultilevel"/>
    <w:tmpl w:val="AE1E6878"/>
    <w:lvl w:ilvl="0" w:tplc="00ECB03E">
      <w:start w:val="10"/>
      <w:numFmt w:val="decimal"/>
      <w:lvlText w:val="(%1"/>
      <w:lvlJc w:val="left"/>
      <w:pPr>
        <w:ind w:left="3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B67C9"/>
    <w:rsid w:val="000045D9"/>
    <w:rsid w:val="0008356F"/>
    <w:rsid w:val="00087C3D"/>
    <w:rsid w:val="000A0A33"/>
    <w:rsid w:val="00120D90"/>
    <w:rsid w:val="00141FC5"/>
    <w:rsid w:val="001D07F4"/>
    <w:rsid w:val="00237A98"/>
    <w:rsid w:val="00291FBD"/>
    <w:rsid w:val="0036514C"/>
    <w:rsid w:val="004D33CF"/>
    <w:rsid w:val="005178D8"/>
    <w:rsid w:val="00517ADC"/>
    <w:rsid w:val="00540666"/>
    <w:rsid w:val="005D3D1A"/>
    <w:rsid w:val="005F3E96"/>
    <w:rsid w:val="006101E1"/>
    <w:rsid w:val="006B4DC8"/>
    <w:rsid w:val="006C72F9"/>
    <w:rsid w:val="00793BBB"/>
    <w:rsid w:val="0085782F"/>
    <w:rsid w:val="008B3B03"/>
    <w:rsid w:val="008F4323"/>
    <w:rsid w:val="0091460F"/>
    <w:rsid w:val="009A5E76"/>
    <w:rsid w:val="00AC3C37"/>
    <w:rsid w:val="00BD1E29"/>
    <w:rsid w:val="00C03B37"/>
    <w:rsid w:val="00C31133"/>
    <w:rsid w:val="00CB67C9"/>
    <w:rsid w:val="00CC7188"/>
    <w:rsid w:val="00DA0B44"/>
    <w:rsid w:val="00E16EFA"/>
    <w:rsid w:val="00EC3E04"/>
    <w:rsid w:val="00EF6E53"/>
    <w:rsid w:val="00F74962"/>
    <w:rsid w:val="00FA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67C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p31">
    <w:name w:val="p31"/>
    <w:basedOn w:val="a"/>
    <w:rsid w:val="00DA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A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A0B44"/>
  </w:style>
  <w:style w:type="paragraph" w:customStyle="1" w:styleId="p33">
    <w:name w:val="p33"/>
    <w:basedOn w:val="a"/>
    <w:rsid w:val="00DA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A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A0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sensei2</cp:lastModifiedBy>
  <cp:revision>12</cp:revision>
  <cp:lastPrinted>2016-04-18T06:58:00Z</cp:lastPrinted>
  <dcterms:created xsi:type="dcterms:W3CDTF">2016-04-15T00:50:00Z</dcterms:created>
  <dcterms:modified xsi:type="dcterms:W3CDTF">2018-05-07T08:06:00Z</dcterms:modified>
</cp:coreProperties>
</file>