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24" w:rsidRPr="004439A6" w:rsidRDefault="004219F0" w:rsidP="00974324">
      <w:pPr>
        <w:jc w:val="right"/>
      </w:pPr>
      <w:r>
        <w:t xml:space="preserve"> </w:t>
      </w:r>
      <w:r w:rsidR="00974324" w:rsidRPr="004439A6">
        <w:t xml:space="preserve">                                                                                       «Утверждаю»</w:t>
      </w:r>
      <w:proofErr w:type="gramStart"/>
      <w:r w:rsidR="00974324" w:rsidRPr="004439A6">
        <w:t xml:space="preserve"> :</w:t>
      </w:r>
      <w:proofErr w:type="gramEnd"/>
      <w:r w:rsidR="00974324" w:rsidRPr="004439A6">
        <w:t xml:space="preserve">                        __________                                             </w:t>
      </w:r>
    </w:p>
    <w:p w:rsidR="00974324" w:rsidRPr="004439A6" w:rsidRDefault="00974324" w:rsidP="00974324">
      <w:pPr>
        <w:jc w:val="center"/>
      </w:pPr>
      <w:r w:rsidRPr="004439A6">
        <w:t xml:space="preserve">                                                                      </w:t>
      </w:r>
      <w:r>
        <w:t xml:space="preserve">                                                д</w:t>
      </w:r>
      <w:r w:rsidRPr="004439A6">
        <w:t>иректор школы</w:t>
      </w:r>
    </w:p>
    <w:p w:rsidR="00974324" w:rsidRPr="004439A6" w:rsidRDefault="00974324" w:rsidP="00974324">
      <w:pPr>
        <w:jc w:val="center"/>
      </w:pPr>
      <w:r w:rsidRPr="004439A6">
        <w:t xml:space="preserve">                                                                                               </w:t>
      </w:r>
      <w:r>
        <w:t xml:space="preserve">                  </w:t>
      </w:r>
      <w:r w:rsidR="00D91458">
        <w:t>Куканов А.В.</w:t>
      </w:r>
    </w:p>
    <w:p w:rsidR="00974324" w:rsidRPr="004439A6" w:rsidRDefault="00974324" w:rsidP="00974324">
      <w:pPr>
        <w:jc w:val="center"/>
      </w:pPr>
      <w:r>
        <w:t xml:space="preserve">                                                                                                                     </w:t>
      </w:r>
      <w:r w:rsidR="00EF28F3">
        <w:t>«31</w:t>
      </w:r>
      <w:r w:rsidR="00D91458">
        <w:t>»августа 201</w:t>
      </w:r>
      <w:r w:rsidR="00EF28F3">
        <w:t>7</w:t>
      </w:r>
      <w:r w:rsidRPr="004439A6">
        <w:t xml:space="preserve"> г</w:t>
      </w:r>
    </w:p>
    <w:p w:rsidR="00974324" w:rsidRPr="00B4072C" w:rsidRDefault="00D91458" w:rsidP="00974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ВШК </w:t>
      </w:r>
    </w:p>
    <w:p w:rsidR="00974324" w:rsidRPr="00B4072C" w:rsidRDefault="00974324" w:rsidP="00974324">
      <w:pPr>
        <w:jc w:val="center"/>
        <w:rPr>
          <w:b/>
          <w:sz w:val="32"/>
          <w:szCs w:val="32"/>
        </w:rPr>
      </w:pPr>
      <w:r w:rsidRPr="00B4072C">
        <w:rPr>
          <w:b/>
          <w:sz w:val="32"/>
          <w:szCs w:val="32"/>
        </w:rPr>
        <w:t xml:space="preserve">на </w:t>
      </w:r>
      <w:r w:rsidRPr="00B4072C">
        <w:rPr>
          <w:b/>
          <w:sz w:val="32"/>
          <w:szCs w:val="32"/>
          <w:lang w:val="en-US"/>
        </w:rPr>
        <w:t>I</w:t>
      </w:r>
      <w:r w:rsidRPr="00B4072C">
        <w:rPr>
          <w:b/>
          <w:sz w:val="32"/>
          <w:szCs w:val="32"/>
        </w:rPr>
        <w:t xml:space="preserve"> четверть 201</w:t>
      </w:r>
      <w:r w:rsidR="00EF28F3">
        <w:rPr>
          <w:b/>
          <w:sz w:val="32"/>
          <w:szCs w:val="32"/>
        </w:rPr>
        <w:t>7</w:t>
      </w:r>
      <w:r w:rsidRPr="00B4072C">
        <w:rPr>
          <w:b/>
          <w:sz w:val="32"/>
          <w:szCs w:val="32"/>
        </w:rPr>
        <w:t>-201</w:t>
      </w:r>
      <w:r w:rsidR="00EF28F3">
        <w:rPr>
          <w:b/>
          <w:sz w:val="32"/>
          <w:szCs w:val="32"/>
        </w:rPr>
        <w:t>8</w:t>
      </w:r>
      <w:r w:rsidRPr="00B4072C">
        <w:rPr>
          <w:b/>
          <w:sz w:val="32"/>
          <w:szCs w:val="32"/>
        </w:rPr>
        <w:t xml:space="preserve"> учебного года</w:t>
      </w:r>
    </w:p>
    <w:p w:rsidR="00974324" w:rsidRPr="00D649AC" w:rsidRDefault="00974324" w:rsidP="00974324">
      <w:pPr>
        <w:jc w:val="center"/>
        <w:rPr>
          <w:b/>
          <w:sz w:val="20"/>
          <w:szCs w:val="2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671"/>
        <w:gridCol w:w="1847"/>
        <w:gridCol w:w="2371"/>
      </w:tblGrid>
      <w:tr w:rsidR="00974324" w:rsidRPr="00B4072C" w:rsidTr="00E44BB6">
        <w:tc>
          <w:tcPr>
            <w:tcW w:w="708" w:type="dxa"/>
          </w:tcPr>
          <w:p w:rsidR="00974324" w:rsidRPr="00B4072C" w:rsidRDefault="00974324" w:rsidP="00F23A2F">
            <w:pPr>
              <w:rPr>
                <w:b/>
              </w:rPr>
            </w:pPr>
            <w:r w:rsidRPr="00B4072C">
              <w:rPr>
                <w:b/>
              </w:rPr>
              <w:t>№</w:t>
            </w:r>
          </w:p>
          <w:p w:rsidR="00974324" w:rsidRPr="00B4072C" w:rsidRDefault="00974324" w:rsidP="00F23A2F">
            <w:pPr>
              <w:rPr>
                <w:b/>
              </w:rPr>
            </w:pPr>
            <w:r w:rsidRPr="00B4072C">
              <w:rPr>
                <w:b/>
              </w:rPr>
              <w:t>п/п</w:t>
            </w:r>
          </w:p>
        </w:tc>
        <w:tc>
          <w:tcPr>
            <w:tcW w:w="5671" w:type="dxa"/>
          </w:tcPr>
          <w:p w:rsidR="00974324" w:rsidRPr="00B4072C" w:rsidRDefault="00974324" w:rsidP="00F23A2F">
            <w:pPr>
              <w:rPr>
                <w:b/>
              </w:rPr>
            </w:pPr>
            <w:r w:rsidRPr="00B4072C">
              <w:rPr>
                <w:b/>
              </w:rPr>
              <w:t>Содержание контроля</w:t>
            </w:r>
          </w:p>
        </w:tc>
        <w:tc>
          <w:tcPr>
            <w:tcW w:w="1847" w:type="dxa"/>
          </w:tcPr>
          <w:p w:rsidR="00974324" w:rsidRPr="00B4072C" w:rsidRDefault="00974324" w:rsidP="00F23A2F">
            <w:pPr>
              <w:rPr>
                <w:b/>
              </w:rPr>
            </w:pPr>
            <w:r w:rsidRPr="00B4072C">
              <w:rPr>
                <w:b/>
              </w:rPr>
              <w:t>Дата</w:t>
            </w:r>
          </w:p>
        </w:tc>
        <w:tc>
          <w:tcPr>
            <w:tcW w:w="2371" w:type="dxa"/>
          </w:tcPr>
          <w:p w:rsidR="00974324" w:rsidRPr="00B4072C" w:rsidRDefault="00974324" w:rsidP="00F23A2F">
            <w:pPr>
              <w:rPr>
                <w:b/>
              </w:rPr>
            </w:pPr>
            <w:r w:rsidRPr="00B4072C">
              <w:rPr>
                <w:b/>
              </w:rPr>
              <w:t>Ответственный</w:t>
            </w:r>
          </w:p>
        </w:tc>
      </w:tr>
      <w:tr w:rsidR="00974324" w:rsidRPr="00B4072C" w:rsidTr="007714E1">
        <w:trPr>
          <w:trHeight w:val="1245"/>
        </w:trPr>
        <w:tc>
          <w:tcPr>
            <w:tcW w:w="708" w:type="dxa"/>
          </w:tcPr>
          <w:p w:rsidR="00974324" w:rsidRPr="00B4072C" w:rsidRDefault="00974324" w:rsidP="00F23A2F">
            <w:r w:rsidRPr="00B4072C">
              <w:t>1</w:t>
            </w:r>
          </w:p>
        </w:tc>
        <w:tc>
          <w:tcPr>
            <w:tcW w:w="5671" w:type="dxa"/>
          </w:tcPr>
          <w:p w:rsidR="00974324" w:rsidRPr="00B4072C" w:rsidRDefault="00974324" w:rsidP="00F23A2F">
            <w:pPr>
              <w:snapToGrid w:val="0"/>
            </w:pPr>
            <w:r w:rsidRPr="00B4072C">
              <w:t>Проверка журналов: 1. Выявление уровня работы классных руководителей по первичному оформлению классных журналов.2. Своевременность заполнения журнала учителями-предметниками.</w:t>
            </w:r>
          </w:p>
        </w:tc>
        <w:tc>
          <w:tcPr>
            <w:tcW w:w="1847" w:type="dxa"/>
          </w:tcPr>
          <w:p w:rsidR="00974324" w:rsidRPr="00B4072C" w:rsidRDefault="00D91458" w:rsidP="00D91458">
            <w:r>
              <w:t>26-30</w:t>
            </w:r>
            <w:r w:rsidR="00974324" w:rsidRPr="00B4072C">
              <w:t xml:space="preserve"> сентября</w:t>
            </w:r>
          </w:p>
          <w:p w:rsidR="00974324" w:rsidRPr="00B4072C" w:rsidRDefault="00974324" w:rsidP="00D91458"/>
        </w:tc>
        <w:tc>
          <w:tcPr>
            <w:tcW w:w="2371" w:type="dxa"/>
          </w:tcPr>
          <w:p w:rsidR="00974324" w:rsidRPr="00B4072C" w:rsidRDefault="00974324" w:rsidP="00D91458">
            <w:pPr>
              <w:ind w:left="-112"/>
            </w:pPr>
            <w:proofErr w:type="spellStart"/>
            <w:r w:rsidRPr="00B4072C">
              <w:t>Аккубикова</w:t>
            </w:r>
            <w:proofErr w:type="spellEnd"/>
            <w:r w:rsidRPr="00B4072C">
              <w:t xml:space="preserve"> А.Ф.</w:t>
            </w:r>
          </w:p>
        </w:tc>
      </w:tr>
      <w:tr w:rsidR="007714E1" w:rsidRPr="00B4072C" w:rsidTr="00E44BB6">
        <w:trPr>
          <w:trHeight w:val="135"/>
        </w:trPr>
        <w:tc>
          <w:tcPr>
            <w:tcW w:w="708" w:type="dxa"/>
          </w:tcPr>
          <w:p w:rsidR="007714E1" w:rsidRPr="00B4072C" w:rsidRDefault="007714E1" w:rsidP="009A4DE2">
            <w:r w:rsidRPr="00B4072C">
              <w:t>2</w:t>
            </w:r>
          </w:p>
        </w:tc>
        <w:tc>
          <w:tcPr>
            <w:tcW w:w="5671" w:type="dxa"/>
          </w:tcPr>
          <w:p w:rsidR="007714E1" w:rsidRPr="00B4072C" w:rsidRDefault="007714E1" w:rsidP="00F23A2F">
            <w:pPr>
              <w:snapToGrid w:val="0"/>
            </w:pPr>
            <w:r>
              <w:t xml:space="preserve">Входной контроль знаний учащихся по предметам </w:t>
            </w:r>
          </w:p>
        </w:tc>
        <w:tc>
          <w:tcPr>
            <w:tcW w:w="1847" w:type="dxa"/>
          </w:tcPr>
          <w:p w:rsidR="007714E1" w:rsidRDefault="007714E1" w:rsidP="00D91458">
            <w:r>
              <w:t>4-23.09</w:t>
            </w:r>
          </w:p>
        </w:tc>
        <w:tc>
          <w:tcPr>
            <w:tcW w:w="2371" w:type="dxa"/>
          </w:tcPr>
          <w:p w:rsidR="007714E1" w:rsidRDefault="007714E1" w:rsidP="00D91458">
            <w:pPr>
              <w:ind w:left="-112"/>
            </w:pPr>
            <w:r>
              <w:t>Администрация</w:t>
            </w:r>
          </w:p>
          <w:p w:rsidR="007714E1" w:rsidRPr="00B4072C" w:rsidRDefault="007714E1" w:rsidP="00D91458">
            <w:pPr>
              <w:ind w:left="-112"/>
            </w:pPr>
            <w:r>
              <w:t>Учителя-предметники</w:t>
            </w:r>
          </w:p>
        </w:tc>
      </w:tr>
      <w:tr w:rsidR="007714E1" w:rsidRPr="00B4072C" w:rsidTr="00E44BB6">
        <w:tc>
          <w:tcPr>
            <w:tcW w:w="708" w:type="dxa"/>
          </w:tcPr>
          <w:p w:rsidR="007714E1" w:rsidRPr="00B4072C" w:rsidRDefault="007714E1" w:rsidP="009A4DE2">
            <w:r w:rsidRPr="00B4072C">
              <w:t>3</w:t>
            </w:r>
          </w:p>
        </w:tc>
        <w:tc>
          <w:tcPr>
            <w:tcW w:w="5671" w:type="dxa"/>
          </w:tcPr>
          <w:p w:rsidR="007714E1" w:rsidRPr="00B4072C" w:rsidRDefault="007714E1" w:rsidP="00F23A2F">
            <w:r w:rsidRPr="00B4072C">
              <w:t xml:space="preserve">Качество составления рабочих программ по предметам </w:t>
            </w:r>
          </w:p>
        </w:tc>
        <w:tc>
          <w:tcPr>
            <w:tcW w:w="1847" w:type="dxa"/>
          </w:tcPr>
          <w:p w:rsidR="007714E1" w:rsidRPr="00B4072C" w:rsidRDefault="007714E1" w:rsidP="00D91458">
            <w:r w:rsidRPr="00B4072C">
              <w:t>До 1</w:t>
            </w:r>
            <w:r>
              <w:t>5</w:t>
            </w:r>
            <w:r w:rsidRPr="00B4072C">
              <w:t>.09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ind w:left="-112"/>
            </w:pPr>
            <w:proofErr w:type="spellStart"/>
            <w:r w:rsidRPr="00B4072C">
              <w:t>Аккубикова</w:t>
            </w:r>
            <w:proofErr w:type="spellEnd"/>
            <w:r w:rsidRPr="00B4072C">
              <w:t xml:space="preserve">  А.Ф.</w:t>
            </w:r>
          </w:p>
          <w:p w:rsidR="007714E1" w:rsidRPr="00B4072C" w:rsidRDefault="007714E1" w:rsidP="00D91458">
            <w:pPr>
              <w:ind w:left="-112"/>
            </w:pPr>
          </w:p>
        </w:tc>
      </w:tr>
      <w:tr w:rsidR="007714E1" w:rsidRPr="00B4072C" w:rsidTr="00E44BB6">
        <w:tc>
          <w:tcPr>
            <w:tcW w:w="708" w:type="dxa"/>
          </w:tcPr>
          <w:p w:rsidR="007714E1" w:rsidRPr="00B4072C" w:rsidRDefault="007714E1" w:rsidP="009A4DE2">
            <w:r w:rsidRPr="00B4072C">
              <w:t>4</w:t>
            </w:r>
          </w:p>
        </w:tc>
        <w:tc>
          <w:tcPr>
            <w:tcW w:w="5671" w:type="dxa"/>
          </w:tcPr>
          <w:p w:rsidR="007714E1" w:rsidRPr="00B4072C" w:rsidRDefault="007714E1" w:rsidP="00F23A2F">
            <w:r w:rsidRPr="00B4072C">
              <w:t>Оформление воспитательных планов, классных уголков.</w:t>
            </w:r>
          </w:p>
        </w:tc>
        <w:tc>
          <w:tcPr>
            <w:tcW w:w="1847" w:type="dxa"/>
          </w:tcPr>
          <w:p w:rsidR="007714E1" w:rsidRPr="00B4072C" w:rsidRDefault="007714E1" w:rsidP="00D91458">
            <w:r w:rsidRPr="00B4072C">
              <w:t>До 1</w:t>
            </w:r>
            <w:r>
              <w:t>9</w:t>
            </w:r>
            <w:r w:rsidRPr="00B4072C">
              <w:t>.09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ind w:left="-112"/>
            </w:pPr>
            <w:proofErr w:type="spellStart"/>
            <w:r w:rsidRPr="00B4072C">
              <w:t>Душанбаева</w:t>
            </w:r>
            <w:proofErr w:type="spellEnd"/>
            <w:r w:rsidRPr="00B4072C">
              <w:t xml:space="preserve"> А.И..</w:t>
            </w:r>
          </w:p>
        </w:tc>
      </w:tr>
      <w:tr w:rsidR="007714E1" w:rsidRPr="00B4072C" w:rsidTr="00D91458">
        <w:trPr>
          <w:trHeight w:val="427"/>
        </w:trPr>
        <w:tc>
          <w:tcPr>
            <w:tcW w:w="708" w:type="dxa"/>
          </w:tcPr>
          <w:p w:rsidR="007714E1" w:rsidRPr="00B4072C" w:rsidRDefault="007714E1" w:rsidP="009A4DE2">
            <w:r w:rsidRPr="00B4072C">
              <w:t>5</w:t>
            </w:r>
          </w:p>
        </w:tc>
        <w:tc>
          <w:tcPr>
            <w:tcW w:w="5671" w:type="dxa"/>
          </w:tcPr>
          <w:p w:rsidR="007714E1" w:rsidRPr="00B4072C" w:rsidRDefault="007714E1" w:rsidP="00F23A2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кружков и факультативов</w:t>
            </w:r>
          </w:p>
        </w:tc>
        <w:tc>
          <w:tcPr>
            <w:tcW w:w="1847" w:type="dxa"/>
          </w:tcPr>
          <w:p w:rsidR="007714E1" w:rsidRPr="00B4072C" w:rsidRDefault="007714E1" w:rsidP="00EB012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29.10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ind w:lef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Душанбаева</w:t>
            </w:r>
            <w:proofErr w:type="spellEnd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7714E1" w:rsidRPr="00B4072C" w:rsidTr="00E44BB6">
        <w:tc>
          <w:tcPr>
            <w:tcW w:w="708" w:type="dxa"/>
          </w:tcPr>
          <w:p w:rsidR="007714E1" w:rsidRPr="00B4072C" w:rsidRDefault="007714E1" w:rsidP="009A4DE2">
            <w:r w:rsidRPr="00B4072C">
              <w:t>6</w:t>
            </w:r>
          </w:p>
        </w:tc>
        <w:tc>
          <w:tcPr>
            <w:tcW w:w="5671" w:type="dxa"/>
          </w:tcPr>
          <w:p w:rsidR="007714E1" w:rsidRPr="00B4072C" w:rsidRDefault="007714E1" w:rsidP="00F23A2F">
            <w:r w:rsidRPr="00B4072C">
              <w:t>Классно-обобщающий контроль в 5 классе</w:t>
            </w:r>
          </w:p>
          <w:p w:rsidR="007714E1" w:rsidRPr="00B4072C" w:rsidRDefault="007714E1" w:rsidP="00F23A2F"/>
        </w:tc>
        <w:tc>
          <w:tcPr>
            <w:tcW w:w="1847" w:type="dxa"/>
          </w:tcPr>
          <w:p w:rsidR="007714E1" w:rsidRPr="00B4072C" w:rsidRDefault="007714E1" w:rsidP="00D91458">
            <w:r>
              <w:t>7.09.-12.10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ind w:left="-112"/>
            </w:pPr>
            <w:r w:rsidRPr="00B4072C">
              <w:t xml:space="preserve">Администрация </w:t>
            </w:r>
          </w:p>
        </w:tc>
      </w:tr>
      <w:tr w:rsidR="007714E1" w:rsidRPr="00B4072C" w:rsidTr="00E44BB6">
        <w:trPr>
          <w:trHeight w:val="848"/>
        </w:trPr>
        <w:tc>
          <w:tcPr>
            <w:tcW w:w="708" w:type="dxa"/>
          </w:tcPr>
          <w:p w:rsidR="007714E1" w:rsidRPr="00B4072C" w:rsidRDefault="007714E1" w:rsidP="009A4DE2">
            <w:r>
              <w:t>7</w:t>
            </w:r>
          </w:p>
        </w:tc>
        <w:tc>
          <w:tcPr>
            <w:tcW w:w="5671" w:type="dxa"/>
          </w:tcPr>
          <w:p w:rsidR="007714E1" w:rsidRPr="00B4072C" w:rsidRDefault="007714E1" w:rsidP="00F23A2F">
            <w:r w:rsidRPr="00B4072C">
              <w:t xml:space="preserve">Совещание при </w:t>
            </w:r>
            <w:proofErr w:type="spellStart"/>
            <w:r w:rsidRPr="00B4072C">
              <w:t>зам</w:t>
            </w:r>
            <w:proofErr w:type="gramStart"/>
            <w:r w:rsidRPr="00B4072C">
              <w:t>.д</w:t>
            </w:r>
            <w:proofErr w:type="gramEnd"/>
            <w:r w:rsidRPr="00B4072C">
              <w:t>ир.по</w:t>
            </w:r>
            <w:proofErr w:type="spellEnd"/>
            <w:r w:rsidRPr="00B4072C">
              <w:t xml:space="preserve"> УВР «О преемственности обучения в 5-х классе»</w:t>
            </w:r>
          </w:p>
        </w:tc>
        <w:tc>
          <w:tcPr>
            <w:tcW w:w="1847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2371" w:type="dxa"/>
          </w:tcPr>
          <w:p w:rsidR="007714E1" w:rsidRDefault="007714E1" w:rsidP="00D91458">
            <w:pPr>
              <w:pStyle w:val="WW-"/>
              <w:spacing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14E1" w:rsidRPr="00B4072C" w:rsidRDefault="007714E1" w:rsidP="00D91458">
            <w:pPr>
              <w:pStyle w:val="WW-"/>
              <w:spacing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7714E1" w:rsidRPr="00B4072C" w:rsidTr="00E44BB6">
        <w:trPr>
          <w:trHeight w:val="405"/>
        </w:trPr>
        <w:tc>
          <w:tcPr>
            <w:tcW w:w="708" w:type="dxa"/>
          </w:tcPr>
          <w:p w:rsidR="007714E1" w:rsidRPr="00B4072C" w:rsidRDefault="007714E1" w:rsidP="009A4DE2">
            <w:r>
              <w:t>8</w:t>
            </w:r>
          </w:p>
        </w:tc>
        <w:tc>
          <w:tcPr>
            <w:tcW w:w="5671" w:type="dxa"/>
          </w:tcPr>
          <w:p w:rsidR="007714E1" w:rsidRPr="00B4072C" w:rsidRDefault="007714E1" w:rsidP="00F23A2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847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Душанбаева</w:t>
            </w:r>
            <w:proofErr w:type="spellEnd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4E1" w:rsidRPr="00B4072C" w:rsidTr="00E44BB6">
        <w:trPr>
          <w:trHeight w:val="322"/>
        </w:trPr>
        <w:tc>
          <w:tcPr>
            <w:tcW w:w="708" w:type="dxa"/>
          </w:tcPr>
          <w:p w:rsidR="007714E1" w:rsidRPr="00B4072C" w:rsidRDefault="007714E1" w:rsidP="009A4DE2">
            <w:r>
              <w:t>9</w:t>
            </w:r>
          </w:p>
        </w:tc>
        <w:tc>
          <w:tcPr>
            <w:tcW w:w="5671" w:type="dxa"/>
          </w:tcPr>
          <w:p w:rsidR="007714E1" w:rsidRPr="005C53BD" w:rsidRDefault="007714E1" w:rsidP="00F23A2F">
            <w:pPr>
              <w:pStyle w:val="WW-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3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53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декады  учителей гуманитарного цикла</w:t>
            </w:r>
          </w:p>
        </w:tc>
        <w:tc>
          <w:tcPr>
            <w:tcW w:w="1847" w:type="dxa"/>
          </w:tcPr>
          <w:p w:rsidR="007714E1" w:rsidRPr="00B4072C" w:rsidRDefault="007714E1" w:rsidP="00D91458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02.10-30.10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МО у</w:t>
            </w: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</w:tr>
      <w:tr w:rsidR="007714E1" w:rsidRPr="00B4072C" w:rsidTr="00E44BB6">
        <w:trPr>
          <w:trHeight w:val="510"/>
        </w:trPr>
        <w:tc>
          <w:tcPr>
            <w:tcW w:w="708" w:type="dxa"/>
          </w:tcPr>
          <w:p w:rsidR="007714E1" w:rsidRPr="00B4072C" w:rsidRDefault="007714E1" w:rsidP="009A4DE2">
            <w:r>
              <w:t>10</w:t>
            </w:r>
          </w:p>
        </w:tc>
        <w:tc>
          <w:tcPr>
            <w:tcW w:w="5671" w:type="dxa"/>
          </w:tcPr>
          <w:p w:rsidR="007714E1" w:rsidRPr="00B4072C" w:rsidRDefault="007714E1" w:rsidP="00F23A2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в 1 классе </w:t>
            </w:r>
          </w:p>
        </w:tc>
        <w:tc>
          <w:tcPr>
            <w:tcW w:w="1847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.10-3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ind w:left="-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714E1" w:rsidRPr="00B4072C" w:rsidTr="00E44BB6">
        <w:trPr>
          <w:trHeight w:val="319"/>
        </w:trPr>
        <w:tc>
          <w:tcPr>
            <w:tcW w:w="708" w:type="dxa"/>
          </w:tcPr>
          <w:p w:rsidR="007714E1" w:rsidRPr="00B4072C" w:rsidRDefault="007714E1" w:rsidP="009A4DE2">
            <w:r>
              <w:t>11</w:t>
            </w:r>
          </w:p>
        </w:tc>
        <w:tc>
          <w:tcPr>
            <w:tcW w:w="5671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преподаванием математики в школе </w:t>
            </w:r>
          </w:p>
        </w:tc>
        <w:tc>
          <w:tcPr>
            <w:tcW w:w="1847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18.09-23.10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714E1" w:rsidRPr="00B4072C" w:rsidTr="00E44BB6">
        <w:tc>
          <w:tcPr>
            <w:tcW w:w="708" w:type="dxa"/>
          </w:tcPr>
          <w:p w:rsidR="007714E1" w:rsidRPr="00B4072C" w:rsidRDefault="007714E1" w:rsidP="00F23A2F"/>
        </w:tc>
        <w:tc>
          <w:tcPr>
            <w:tcW w:w="5671" w:type="dxa"/>
          </w:tcPr>
          <w:p w:rsidR="007714E1" w:rsidRPr="00B4072C" w:rsidRDefault="007714E1" w:rsidP="00F23A2F">
            <w:r w:rsidRPr="00B4072C">
              <w:t>Совещание при директоре «Состояние</w:t>
            </w:r>
            <w:r>
              <w:t xml:space="preserve"> учебно-воспитательной работы школе </w:t>
            </w:r>
          </w:p>
          <w:p w:rsidR="007714E1" w:rsidRPr="00B4072C" w:rsidRDefault="007714E1" w:rsidP="00F23A2F">
            <w:r w:rsidRPr="00B4072C">
              <w:t xml:space="preserve"> </w:t>
            </w:r>
          </w:p>
        </w:tc>
        <w:tc>
          <w:tcPr>
            <w:tcW w:w="1847" w:type="dxa"/>
          </w:tcPr>
          <w:p w:rsidR="007714E1" w:rsidRPr="00B4072C" w:rsidRDefault="007714E1" w:rsidP="00D91458">
            <w:r>
              <w:t>26</w:t>
            </w:r>
            <w:r w:rsidRPr="00B4072C">
              <w:t>.10</w:t>
            </w:r>
          </w:p>
          <w:p w:rsidR="007714E1" w:rsidRPr="00B4072C" w:rsidRDefault="007714E1" w:rsidP="00D91458"/>
        </w:tc>
        <w:tc>
          <w:tcPr>
            <w:tcW w:w="2371" w:type="dxa"/>
          </w:tcPr>
          <w:p w:rsidR="007714E1" w:rsidRPr="00B4072C" w:rsidRDefault="007714E1" w:rsidP="00D91458">
            <w:pPr>
              <w:ind w:left="-112"/>
            </w:pPr>
            <w:r>
              <w:t>Куканов А.В.</w:t>
            </w:r>
          </w:p>
        </w:tc>
      </w:tr>
      <w:tr w:rsidR="007714E1" w:rsidRPr="00B4072C" w:rsidTr="00E44BB6">
        <w:trPr>
          <w:trHeight w:val="735"/>
        </w:trPr>
        <w:tc>
          <w:tcPr>
            <w:tcW w:w="708" w:type="dxa"/>
          </w:tcPr>
          <w:p w:rsidR="007714E1" w:rsidRPr="00B4072C" w:rsidRDefault="007714E1" w:rsidP="007714E1">
            <w:r w:rsidRPr="00B4072C">
              <w:t>1</w:t>
            </w:r>
            <w:r>
              <w:t>2</w:t>
            </w:r>
          </w:p>
        </w:tc>
        <w:tc>
          <w:tcPr>
            <w:tcW w:w="5671" w:type="dxa"/>
          </w:tcPr>
          <w:p w:rsidR="007714E1" w:rsidRPr="00B4072C" w:rsidRDefault="007714E1" w:rsidP="00F23A2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 учащимися учебных занятий</w:t>
            </w:r>
          </w:p>
        </w:tc>
        <w:tc>
          <w:tcPr>
            <w:tcW w:w="1847" w:type="dxa"/>
          </w:tcPr>
          <w:p w:rsidR="007714E1" w:rsidRPr="00B4072C" w:rsidRDefault="007714E1" w:rsidP="00EB012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2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Душанбаева</w:t>
            </w:r>
            <w:proofErr w:type="spellEnd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4E1" w:rsidRPr="00B4072C" w:rsidTr="00E44BB6">
        <w:trPr>
          <w:trHeight w:val="391"/>
        </w:trPr>
        <w:tc>
          <w:tcPr>
            <w:tcW w:w="708" w:type="dxa"/>
          </w:tcPr>
          <w:p w:rsidR="007714E1" w:rsidRPr="00B4072C" w:rsidRDefault="007714E1" w:rsidP="00F23A2F">
            <w:r>
              <w:t>13</w:t>
            </w:r>
          </w:p>
        </w:tc>
        <w:tc>
          <w:tcPr>
            <w:tcW w:w="5671" w:type="dxa"/>
          </w:tcPr>
          <w:p w:rsidR="007714E1" w:rsidRDefault="007714E1" w:rsidP="00F23A2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П</w:t>
            </w: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Pr="0045289A">
              <w:rPr>
                <w:rFonts w:ascii="Times New Roman" w:hAnsi="Times New Roman" w:cs="Times New Roman"/>
              </w:rPr>
              <w:t>тетрадей</w:t>
            </w:r>
            <w:proofErr w:type="gramStart"/>
            <w:r w:rsidRPr="0045289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28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89A">
              <w:rPr>
                <w:rFonts w:ascii="Times New Roman" w:hAnsi="Times New Roman" w:cs="Times New Roman"/>
              </w:rPr>
              <w:t>качество</w:t>
            </w: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рабочих</w:t>
            </w:r>
          </w:p>
          <w:p w:rsidR="007714E1" w:rsidRPr="00B4072C" w:rsidRDefault="007714E1" w:rsidP="00F23A2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</w:pP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 тетрадей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2-8</w:t>
            </w:r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1847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.10</w:t>
            </w:r>
          </w:p>
        </w:tc>
        <w:tc>
          <w:tcPr>
            <w:tcW w:w="2371" w:type="dxa"/>
          </w:tcPr>
          <w:p w:rsidR="007714E1" w:rsidRPr="00B4072C" w:rsidRDefault="007714E1" w:rsidP="00D91458">
            <w:pPr>
              <w:pStyle w:val="WW-"/>
              <w:snapToGrid w:val="0"/>
              <w:spacing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714E1" w:rsidRPr="00B4072C" w:rsidTr="00E44BB6">
        <w:trPr>
          <w:trHeight w:val="343"/>
        </w:trPr>
        <w:tc>
          <w:tcPr>
            <w:tcW w:w="708" w:type="dxa"/>
          </w:tcPr>
          <w:p w:rsidR="007714E1" w:rsidRDefault="007714E1" w:rsidP="00F23A2F">
            <w:r>
              <w:t>14</w:t>
            </w:r>
            <w:bookmarkStart w:id="0" w:name="_GoBack"/>
            <w:bookmarkEnd w:id="0"/>
          </w:p>
        </w:tc>
        <w:tc>
          <w:tcPr>
            <w:tcW w:w="5671" w:type="dxa"/>
          </w:tcPr>
          <w:p w:rsidR="007714E1" w:rsidRPr="00B4072C" w:rsidRDefault="007714E1" w:rsidP="00F23A2F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 xml:space="preserve"> Совещание при 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 xml:space="preserve">иректора по УВР : « Итоги проверки рабочих программ, воспитательных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невников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учащися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EDE9"/>
              </w:rPr>
              <w:t>»</w:t>
            </w:r>
          </w:p>
        </w:tc>
        <w:tc>
          <w:tcPr>
            <w:tcW w:w="1847" w:type="dxa"/>
          </w:tcPr>
          <w:p w:rsidR="007714E1" w:rsidRDefault="007714E1" w:rsidP="00D91458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371" w:type="dxa"/>
          </w:tcPr>
          <w:p w:rsidR="007714E1" w:rsidRDefault="007714E1" w:rsidP="00D91458">
            <w:pPr>
              <w:ind w:left="-112"/>
            </w:pPr>
            <w:proofErr w:type="spellStart"/>
            <w:r w:rsidRPr="00B4072C">
              <w:t>Аккубикова</w:t>
            </w:r>
            <w:proofErr w:type="spellEnd"/>
            <w:r w:rsidRPr="00B4072C">
              <w:t xml:space="preserve">  А.Ф.</w:t>
            </w:r>
          </w:p>
          <w:p w:rsidR="007714E1" w:rsidRDefault="007714E1" w:rsidP="00D91458">
            <w:pPr>
              <w:pStyle w:val="WW-"/>
              <w:snapToGrid w:val="0"/>
              <w:spacing w:line="240" w:lineRule="auto"/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>Душанбаева</w:t>
            </w:r>
            <w:proofErr w:type="spellEnd"/>
            <w:r w:rsidRPr="00B4072C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</w:tr>
    </w:tbl>
    <w:p w:rsidR="00EB012F" w:rsidRDefault="00974324" w:rsidP="00974324">
      <w:pPr>
        <w:rPr>
          <w:sz w:val="28"/>
          <w:szCs w:val="28"/>
        </w:rPr>
      </w:pPr>
      <w:r>
        <w:t xml:space="preserve">                      </w:t>
      </w:r>
      <w:r w:rsidRPr="00176994">
        <w:rPr>
          <w:sz w:val="28"/>
          <w:szCs w:val="28"/>
        </w:rPr>
        <w:t xml:space="preserve">  </w:t>
      </w:r>
    </w:p>
    <w:p w:rsidR="00974324" w:rsidRDefault="00974324" w:rsidP="00974324">
      <w:pPr>
        <w:rPr>
          <w:sz w:val="28"/>
          <w:szCs w:val="28"/>
        </w:rPr>
      </w:pPr>
      <w:r w:rsidRPr="00176994">
        <w:rPr>
          <w:sz w:val="28"/>
          <w:szCs w:val="28"/>
        </w:rPr>
        <w:t xml:space="preserve">     Зам. директора по УВР</w:t>
      </w:r>
      <w:r>
        <w:rPr>
          <w:sz w:val="28"/>
          <w:szCs w:val="28"/>
        </w:rPr>
        <w:t>:                (</w:t>
      </w:r>
      <w:proofErr w:type="spellStart"/>
      <w:r>
        <w:rPr>
          <w:sz w:val="28"/>
          <w:szCs w:val="28"/>
        </w:rPr>
        <w:t>Аккубикова</w:t>
      </w:r>
      <w:proofErr w:type="spellEnd"/>
      <w:r>
        <w:rPr>
          <w:sz w:val="28"/>
          <w:szCs w:val="28"/>
        </w:rPr>
        <w:t xml:space="preserve"> А.Ф.</w:t>
      </w:r>
      <w:r w:rsidRPr="00176994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</w:p>
    <w:p w:rsidR="00974324" w:rsidRPr="00E56E0F" w:rsidRDefault="00974324" w:rsidP="00974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74324" w:rsidRDefault="00974324" w:rsidP="00974324">
      <w:pPr>
        <w:jc w:val="right"/>
        <w:rPr>
          <w:sz w:val="28"/>
          <w:szCs w:val="28"/>
        </w:rPr>
      </w:pPr>
      <w:r w:rsidRPr="00176994"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974324" w:rsidRDefault="00974324" w:rsidP="00974324">
      <w:pPr>
        <w:jc w:val="right"/>
        <w:rPr>
          <w:sz w:val="28"/>
          <w:szCs w:val="28"/>
        </w:rPr>
      </w:pPr>
    </w:p>
    <w:p w:rsidR="00974324" w:rsidRDefault="00974324" w:rsidP="00974324">
      <w:pPr>
        <w:jc w:val="right"/>
        <w:rPr>
          <w:sz w:val="28"/>
          <w:szCs w:val="28"/>
        </w:rPr>
      </w:pPr>
    </w:p>
    <w:p w:rsidR="000A2E9D" w:rsidRDefault="000A2E9D"/>
    <w:sectPr w:rsidR="000A2E9D" w:rsidSect="00B407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324"/>
    <w:rsid w:val="000A2E9D"/>
    <w:rsid w:val="00184F3D"/>
    <w:rsid w:val="002736C1"/>
    <w:rsid w:val="002972C6"/>
    <w:rsid w:val="004219F0"/>
    <w:rsid w:val="004C0882"/>
    <w:rsid w:val="004C7E48"/>
    <w:rsid w:val="007714E1"/>
    <w:rsid w:val="00974324"/>
    <w:rsid w:val="00D91458"/>
    <w:rsid w:val="00DB1F7A"/>
    <w:rsid w:val="00E44BB6"/>
    <w:rsid w:val="00EB012F"/>
    <w:rsid w:val="00E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974324"/>
    <w:pPr>
      <w:tabs>
        <w:tab w:val="left" w:pos="709"/>
      </w:tabs>
      <w:suppressAutoHyphens/>
      <w:spacing w:line="276" w:lineRule="atLeast"/>
    </w:pPr>
    <w:rPr>
      <w:rFonts w:ascii="Calibri" w:eastAsia="Arial" w:hAnsi="Calibri" w:cs="Calibri"/>
      <w:lang w:eastAsia="ar-SA"/>
    </w:rPr>
  </w:style>
  <w:style w:type="paragraph" w:customStyle="1" w:styleId="a3">
    <w:name w:val="Базовый"/>
    <w:rsid w:val="00D9145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Завуч</cp:lastModifiedBy>
  <cp:revision>13</cp:revision>
  <cp:lastPrinted>2016-09-07T07:41:00Z</cp:lastPrinted>
  <dcterms:created xsi:type="dcterms:W3CDTF">2015-09-05T05:05:00Z</dcterms:created>
  <dcterms:modified xsi:type="dcterms:W3CDTF">2017-08-08T18:24:00Z</dcterms:modified>
</cp:coreProperties>
</file>